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67AA" w14:textId="642FE81C" w:rsidR="00D05342" w:rsidRPr="00E46285" w:rsidRDefault="009C55A9" w:rsidP="00E46285">
      <w:pPr>
        <w:jc w:val="center"/>
        <w:rPr>
          <w:rFonts w:ascii="標楷體" w:eastAsia="標楷體" w:hAnsi="標楷體"/>
          <w:sz w:val="32"/>
        </w:rPr>
      </w:pPr>
      <w:r w:rsidRPr="00E46285">
        <w:rPr>
          <w:rFonts w:ascii="標楷體" w:eastAsia="標楷體" w:hAnsi="標楷體" w:hint="eastAsia"/>
          <w:sz w:val="32"/>
        </w:rPr>
        <w:t>11</w:t>
      </w:r>
      <w:r w:rsidR="009C37C8">
        <w:rPr>
          <w:rFonts w:ascii="標楷體" w:eastAsia="標楷體" w:hAnsi="標楷體" w:hint="eastAsia"/>
          <w:sz w:val="32"/>
        </w:rPr>
        <w:t>4</w:t>
      </w:r>
      <w:r w:rsidR="008F1A36" w:rsidRPr="00E46285">
        <w:rPr>
          <w:rFonts w:ascii="標楷體" w:eastAsia="標楷體" w:hAnsi="標楷體" w:hint="eastAsia"/>
          <w:sz w:val="32"/>
        </w:rPr>
        <w:t>學年度</w:t>
      </w:r>
      <w:r w:rsidR="00794454" w:rsidRPr="00E46285">
        <w:rPr>
          <w:rFonts w:ascii="標楷體" w:eastAsia="標楷體" w:hAnsi="標楷體" w:hint="eastAsia"/>
          <w:sz w:val="32"/>
        </w:rPr>
        <w:t>基隆市</w:t>
      </w:r>
      <w:r w:rsidR="009B3AC0" w:rsidRPr="00E46285">
        <w:rPr>
          <w:rFonts w:ascii="標楷體" w:eastAsia="標楷體" w:hAnsi="標楷體" w:hint="eastAsia"/>
          <w:sz w:val="32"/>
        </w:rPr>
        <w:t>教學補給站申請及</w:t>
      </w:r>
      <w:r w:rsidR="00CA291A" w:rsidRPr="00E46285">
        <w:rPr>
          <w:rFonts w:ascii="標楷體" w:eastAsia="標楷體" w:hAnsi="標楷體" w:hint="eastAsia"/>
          <w:sz w:val="32"/>
        </w:rPr>
        <w:t>核銷</w:t>
      </w:r>
      <w:r w:rsidR="009B3AC0" w:rsidRPr="00E46285">
        <w:rPr>
          <w:rFonts w:ascii="標楷體" w:eastAsia="標楷體" w:hAnsi="標楷體" w:hint="eastAsia"/>
          <w:sz w:val="32"/>
        </w:rPr>
        <w:t>說明</w:t>
      </w:r>
    </w:p>
    <w:p w14:paraId="23B4C4DA" w14:textId="38B30DDD" w:rsidR="004F0828" w:rsidRPr="00E46285" w:rsidRDefault="004F0828" w:rsidP="00E46285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教學補給站－</w:t>
      </w:r>
      <w:r w:rsidR="00910840" w:rsidRPr="00E46285">
        <w:rPr>
          <w:rFonts w:ascii="標楷體" w:eastAsia="標楷體" w:hAnsi="標楷體" w:hint="eastAsia"/>
        </w:rPr>
        <w:t>教材教具</w:t>
      </w:r>
      <w:r w:rsidRPr="00E46285">
        <w:rPr>
          <w:rFonts w:ascii="標楷體" w:eastAsia="標楷體" w:hAnsi="標楷體" w:hint="eastAsia"/>
        </w:rPr>
        <w:t>補充計畫</w:t>
      </w:r>
      <w:r w:rsidR="00410DC3" w:rsidRPr="00E46285">
        <w:rPr>
          <w:rFonts w:ascii="標楷體" w:eastAsia="標楷體" w:hAnsi="標楷體" w:hint="eastAsia"/>
        </w:rPr>
        <w:t>內容：</w:t>
      </w:r>
    </w:p>
    <w:p w14:paraId="181FE439" w14:textId="77777777" w:rsidR="009C37C8" w:rsidRDefault="009C37C8" w:rsidP="00E46285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C37C8">
        <w:rPr>
          <w:rFonts w:ascii="標楷體" w:eastAsia="標楷體" w:hAnsi="標楷體" w:hint="eastAsia"/>
        </w:rPr>
        <w:t>補助對象：現職公立國中教師 (含代理教師、代課老師、教學支援人員等，另因本府特殊教育科既有相似補助計畫，故本計畫申請對象不含特教老師)。</w:t>
      </w:r>
    </w:p>
    <w:p w14:paraId="74F78B73" w14:textId="6EA702B6" w:rsidR="00794454" w:rsidRPr="00E46285" w:rsidRDefault="004F0828" w:rsidP="00E46285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補助範圍：教師教學之資源（如：教材與教具、書籍等），單價限低於一萬元；計畫中「設備器材類」(如：櫃子、音響、麥克風等)請控制在申請計畫總金額20%內。</w:t>
      </w:r>
    </w:p>
    <w:p w14:paraId="58CF00BD" w14:textId="77777777" w:rsidR="00FF5ADD" w:rsidRDefault="004F0828" w:rsidP="00E46285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補助額度：每位申請教師以補助新臺幣1萬元為上限。</w:t>
      </w:r>
    </w:p>
    <w:p w14:paraId="57ADA9AC" w14:textId="61F03FDE" w:rsidR="004F0828" w:rsidRPr="00E46285" w:rsidRDefault="00FF5ADD" w:rsidP="00E46285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FF5ADD">
        <w:rPr>
          <w:rFonts w:ascii="標楷體" w:eastAsia="標楷體" w:hAnsi="標楷體" w:hint="eastAsia"/>
        </w:rPr>
        <w:t>申請規範：每位教師以兩年申請一次為原則。</w:t>
      </w:r>
    </w:p>
    <w:p w14:paraId="3275D052" w14:textId="77777777" w:rsidR="00910840" w:rsidRPr="00FF5ADD" w:rsidRDefault="00910840" w:rsidP="00E46285">
      <w:pPr>
        <w:pStyle w:val="a3"/>
        <w:spacing w:line="360" w:lineRule="auto"/>
        <w:ind w:leftChars="0" w:left="960"/>
        <w:jc w:val="both"/>
        <w:rPr>
          <w:rFonts w:ascii="標楷體" w:eastAsia="標楷體" w:hAnsi="標楷體"/>
          <w:sz w:val="18"/>
        </w:rPr>
      </w:pPr>
    </w:p>
    <w:p w14:paraId="3C52FEBB" w14:textId="77777777" w:rsidR="004F0828" w:rsidRPr="00E46285" w:rsidRDefault="004F0828" w:rsidP="00E46285">
      <w:pPr>
        <w:spacing w:line="360" w:lineRule="auto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二、申請方式與說明：</w:t>
      </w:r>
    </w:p>
    <w:p w14:paraId="6614CA46" w14:textId="416B057B" w:rsidR="008F1A36" w:rsidRPr="00E46285" w:rsidRDefault="008F1A36" w:rsidP="00E4628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有意申請之教師需填寫相關</w:t>
      </w:r>
      <w:r w:rsidRPr="00E46285">
        <w:rPr>
          <w:rFonts w:ascii="標楷體" w:eastAsia="標楷體" w:hAnsi="標楷體" w:hint="eastAsia"/>
          <w:b/>
        </w:rPr>
        <w:t>申請書及需求明細表</w:t>
      </w:r>
      <w:r w:rsidRPr="00165121">
        <w:rPr>
          <w:rFonts w:ascii="標楷體" w:eastAsia="標楷體" w:hAnsi="標楷體" w:hint="eastAsia"/>
          <w:sz w:val="20"/>
        </w:rPr>
        <w:t>(</w:t>
      </w:r>
      <w:r w:rsidR="00C53E62">
        <w:rPr>
          <w:rFonts w:ascii="標楷體" w:eastAsia="標楷體" w:hAnsi="標楷體" w:hint="eastAsia"/>
          <w:sz w:val="20"/>
        </w:rPr>
        <w:t>請至校網公告處下載</w:t>
      </w:r>
      <w:r w:rsidRPr="00165121">
        <w:rPr>
          <w:rFonts w:ascii="標楷體" w:eastAsia="標楷體" w:hAnsi="標楷體" w:hint="eastAsia"/>
          <w:sz w:val="20"/>
        </w:rPr>
        <w:t>)</w:t>
      </w:r>
      <w:r w:rsidRPr="00E46285">
        <w:rPr>
          <w:rFonts w:ascii="標楷體" w:eastAsia="標楷體" w:hAnsi="標楷體" w:hint="eastAsia"/>
        </w:rPr>
        <w:t>，並請於檔案名稱上標示</w:t>
      </w:r>
      <w:r w:rsidR="00F1001E" w:rsidRPr="00E46285">
        <w:rPr>
          <w:rFonts w:ascii="標楷體" w:eastAsia="標楷體" w:hAnsi="標楷體" w:hint="eastAsia"/>
        </w:rPr>
        <w:t>「教材教具補充計畫-銘傳國中-</w:t>
      </w:r>
      <w:r w:rsidRPr="00E46285">
        <w:rPr>
          <w:rFonts w:ascii="標楷體" w:eastAsia="標楷體" w:hAnsi="標楷體" w:hint="eastAsia"/>
        </w:rPr>
        <w:t>申請教師姓名</w:t>
      </w:r>
      <w:r w:rsidR="00F1001E" w:rsidRPr="00E46285">
        <w:rPr>
          <w:rFonts w:ascii="標楷體" w:eastAsia="標楷體" w:hAnsi="標楷體" w:hint="eastAsia"/>
        </w:rPr>
        <w:t>」</w:t>
      </w:r>
      <w:r w:rsidRPr="00E46285">
        <w:rPr>
          <w:rFonts w:ascii="標楷體" w:eastAsia="標楷體" w:hAnsi="標楷體" w:hint="eastAsia"/>
        </w:rPr>
        <w:t>，於</w:t>
      </w:r>
      <w:r w:rsidR="00673FB7" w:rsidRPr="00E46285">
        <w:rPr>
          <w:rFonts w:ascii="標楷體" w:eastAsia="標楷體" w:hAnsi="標楷體" w:hint="eastAsia"/>
          <w:b/>
          <w:shd w:val="pct15" w:color="auto" w:fill="FFFFFF"/>
        </w:rPr>
        <w:t>11</w:t>
      </w:r>
      <w:r w:rsidR="00C53E62">
        <w:rPr>
          <w:rFonts w:ascii="標楷體" w:eastAsia="標楷體" w:hAnsi="標楷體" w:hint="eastAsia"/>
          <w:b/>
          <w:shd w:val="pct15" w:color="auto" w:fill="FFFFFF"/>
        </w:rPr>
        <w:t>3</w:t>
      </w:r>
      <w:r w:rsidR="00673FB7" w:rsidRPr="00E46285">
        <w:rPr>
          <w:rFonts w:ascii="標楷體" w:eastAsia="標楷體" w:hAnsi="標楷體" w:hint="eastAsia"/>
          <w:b/>
          <w:shd w:val="pct15" w:color="auto" w:fill="FFFFFF"/>
        </w:rPr>
        <w:t>/</w:t>
      </w:r>
      <w:r w:rsidR="00627DF8" w:rsidRPr="00E46285">
        <w:rPr>
          <w:rFonts w:ascii="標楷體" w:eastAsia="標楷體" w:hAnsi="標楷體" w:hint="eastAsia"/>
          <w:b/>
          <w:shd w:val="pct15" w:color="auto" w:fill="FFFFFF"/>
        </w:rPr>
        <w:t>9/</w:t>
      </w:r>
      <w:r w:rsidR="00C53E62">
        <w:rPr>
          <w:rFonts w:ascii="標楷體" w:eastAsia="標楷體" w:hAnsi="標楷體" w:hint="eastAsia"/>
          <w:b/>
          <w:shd w:val="pct15" w:color="auto" w:fill="FFFFFF"/>
        </w:rPr>
        <w:t>7</w:t>
      </w:r>
      <w:r w:rsidRPr="00E46285">
        <w:rPr>
          <w:rFonts w:ascii="標楷體" w:eastAsia="標楷體" w:hAnsi="標楷體" w:hint="eastAsia"/>
          <w:b/>
          <w:shd w:val="pct15" w:color="auto" w:fill="FFFFFF"/>
        </w:rPr>
        <w:t>(</w:t>
      </w:r>
      <w:r w:rsidR="00C53E62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E46285">
        <w:rPr>
          <w:rFonts w:ascii="標楷體" w:eastAsia="標楷體" w:hAnsi="標楷體" w:hint="eastAsia"/>
          <w:b/>
          <w:shd w:val="pct15" w:color="auto" w:fill="FFFFFF"/>
        </w:rPr>
        <w:t>)</w:t>
      </w:r>
      <w:r w:rsidR="00E806B7" w:rsidRPr="00E46285">
        <w:rPr>
          <w:rFonts w:ascii="標楷體" w:eastAsia="標楷體" w:hAnsi="標楷體" w:hint="eastAsia"/>
        </w:rPr>
        <w:t>前寄到設備組信箱</w:t>
      </w:r>
      <w:r w:rsidR="00E806B7" w:rsidRPr="00E46285">
        <w:rPr>
          <w:rFonts w:ascii="標楷體" w:eastAsia="標楷體" w:hAnsi="標楷體"/>
          <w:shd w:val="pct15" w:color="auto" w:fill="FFFFFF"/>
        </w:rPr>
        <w:t>ac5556@gm.kl.edu.tw</w:t>
      </w:r>
      <w:r w:rsidRPr="00E46285">
        <w:rPr>
          <w:rFonts w:ascii="標楷體" w:eastAsia="標楷體" w:hAnsi="標楷體" w:hint="eastAsia"/>
        </w:rPr>
        <w:t>彙整</w:t>
      </w:r>
      <w:r w:rsidRPr="00E46285">
        <w:rPr>
          <w:rFonts w:ascii="標楷體" w:eastAsia="標楷體" w:hAnsi="標楷體"/>
        </w:rPr>
        <w:t>(</w:t>
      </w:r>
      <w:r w:rsidRPr="00E46285">
        <w:rPr>
          <w:rFonts w:ascii="標楷體" w:eastAsia="標楷體" w:hAnsi="標楷體" w:hint="eastAsia"/>
        </w:rPr>
        <w:t>收到會回覆</w:t>
      </w:r>
      <w:r w:rsidRPr="00E46285">
        <w:rPr>
          <w:rFonts w:ascii="標楷體" w:eastAsia="標楷體" w:hAnsi="標楷體"/>
        </w:rPr>
        <w:t>)</w:t>
      </w:r>
      <w:r w:rsidRPr="00E46285">
        <w:rPr>
          <w:rFonts w:ascii="標楷體" w:eastAsia="標楷體" w:hAnsi="標楷體" w:hint="eastAsia"/>
        </w:rPr>
        <w:t>。</w:t>
      </w:r>
    </w:p>
    <w:p w14:paraId="2DAA9BAA" w14:textId="681BD435" w:rsidR="00794454" w:rsidRPr="00E46285" w:rsidRDefault="004F0828" w:rsidP="00E46285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通過審核之教師，應於11</w:t>
      </w:r>
      <w:r w:rsidR="00C53E62">
        <w:rPr>
          <w:rFonts w:ascii="標楷體" w:eastAsia="標楷體" w:hAnsi="標楷體" w:hint="eastAsia"/>
        </w:rPr>
        <w:t>3</w:t>
      </w:r>
      <w:r w:rsidRPr="00E46285">
        <w:rPr>
          <w:rFonts w:ascii="標楷體" w:eastAsia="標楷體" w:hAnsi="標楷體" w:hint="eastAsia"/>
        </w:rPr>
        <w:t>學年度下學期課程結束前，</w:t>
      </w:r>
      <w:r w:rsidR="0058577D" w:rsidRPr="00E46285">
        <w:rPr>
          <w:rFonts w:ascii="標楷體" w:eastAsia="標楷體" w:hAnsi="標楷體"/>
        </w:rPr>
        <w:t>運用所添購之教學資源</w:t>
      </w:r>
      <w:r w:rsidRPr="00E46285">
        <w:rPr>
          <w:rFonts w:ascii="標楷體" w:eastAsia="標楷體" w:hAnsi="標楷體" w:hint="eastAsia"/>
        </w:rPr>
        <w:t>辦理至少一次公開觀課，完成公開觀課教學紀錄表。</w:t>
      </w:r>
    </w:p>
    <w:p w14:paraId="7510959C" w14:textId="77777777" w:rsidR="00910840" w:rsidRPr="00E46285" w:rsidRDefault="00910840" w:rsidP="00E46285">
      <w:pPr>
        <w:pStyle w:val="a3"/>
        <w:spacing w:line="360" w:lineRule="auto"/>
        <w:ind w:leftChars="0" w:left="960"/>
        <w:jc w:val="both"/>
        <w:rPr>
          <w:rFonts w:ascii="標楷體" w:eastAsia="標楷體" w:hAnsi="標楷體"/>
          <w:sz w:val="18"/>
        </w:rPr>
      </w:pPr>
    </w:p>
    <w:p w14:paraId="7C63D713" w14:textId="2041B3A3" w:rsidR="009B3AC0" w:rsidRPr="00E46285" w:rsidRDefault="00D05342" w:rsidP="00E46285">
      <w:pPr>
        <w:spacing w:line="360" w:lineRule="auto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三、</w:t>
      </w:r>
      <w:r w:rsidR="00A84F60" w:rsidRPr="00E46285">
        <w:rPr>
          <w:rFonts w:ascii="標楷體" w:eastAsia="標楷體" w:hAnsi="標楷體" w:hint="eastAsia"/>
          <w:color w:val="FF0000"/>
        </w:rPr>
        <w:t>核銷</w:t>
      </w:r>
      <w:r w:rsidR="009B3AC0" w:rsidRPr="00E46285">
        <w:rPr>
          <w:rFonts w:ascii="標楷體" w:eastAsia="標楷體" w:hAnsi="標楷體" w:hint="eastAsia"/>
          <w:color w:val="FF0000"/>
        </w:rPr>
        <w:t>說明</w:t>
      </w:r>
      <w:r w:rsidR="009B3AC0" w:rsidRPr="00E46285">
        <w:rPr>
          <w:rFonts w:ascii="標楷體" w:eastAsia="標楷體" w:hAnsi="標楷體" w:hint="eastAsia"/>
        </w:rPr>
        <w:t>：</w:t>
      </w:r>
    </w:p>
    <w:p w14:paraId="1D3EEFC3" w14:textId="6CD61C57" w:rsidR="009B6399" w:rsidRPr="00E46285" w:rsidRDefault="009B6399" w:rsidP="00E46285">
      <w:pPr>
        <w:pStyle w:val="a3"/>
        <w:numPr>
          <w:ilvl w:val="0"/>
          <w:numId w:val="6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教師申請之</w:t>
      </w:r>
      <w:r w:rsidR="00910840" w:rsidRPr="00E46285">
        <w:rPr>
          <w:rFonts w:ascii="標楷體" w:eastAsia="標楷體" w:hAnsi="標楷體" w:hint="eastAsia"/>
        </w:rPr>
        <w:t>教材教具</w:t>
      </w:r>
      <w:r w:rsidRPr="00E46285">
        <w:rPr>
          <w:rFonts w:ascii="標楷體" w:eastAsia="標楷體" w:hAnsi="標楷體" w:hint="eastAsia"/>
        </w:rPr>
        <w:t>若單價超過2</w:t>
      </w:r>
      <w:r w:rsidRPr="00E46285">
        <w:rPr>
          <w:rFonts w:ascii="標楷體" w:eastAsia="標楷體" w:hAnsi="標楷體"/>
        </w:rPr>
        <w:t>,</w:t>
      </w:r>
      <w:r w:rsidRPr="00E46285">
        <w:rPr>
          <w:rFonts w:ascii="標楷體" w:eastAsia="標楷體" w:hAnsi="標楷體" w:hint="eastAsia"/>
        </w:rPr>
        <w:t>000元，須登記學校財產(</w:t>
      </w:r>
      <w:r w:rsidR="001D5341" w:rsidRPr="00E46285">
        <w:rPr>
          <w:rFonts w:ascii="標楷體" w:eastAsia="標楷體" w:hAnsi="標楷體" w:hint="eastAsia"/>
        </w:rPr>
        <w:t>請</w:t>
      </w:r>
      <w:r w:rsidRPr="00E46285">
        <w:rPr>
          <w:rFonts w:ascii="標楷體" w:eastAsia="標楷體" w:hAnsi="標楷體" w:hint="eastAsia"/>
        </w:rPr>
        <w:t>依時限保管及處理後續報廢事宜)，未來教師若離開學校則須留在校內；其餘單價未達2</w:t>
      </w:r>
      <w:r w:rsidRPr="00E46285">
        <w:rPr>
          <w:rFonts w:ascii="標楷體" w:eastAsia="標楷體" w:hAnsi="標楷體"/>
        </w:rPr>
        <w:t>,</w:t>
      </w:r>
      <w:r w:rsidRPr="00E46285">
        <w:rPr>
          <w:rFonts w:ascii="標楷體" w:eastAsia="標楷體" w:hAnsi="標楷體" w:hint="eastAsia"/>
        </w:rPr>
        <w:t>000元之</w:t>
      </w:r>
      <w:r w:rsidR="00910840" w:rsidRPr="00E46285">
        <w:rPr>
          <w:rFonts w:ascii="標楷體" w:eastAsia="標楷體" w:hAnsi="標楷體" w:hint="eastAsia"/>
        </w:rPr>
        <w:t>教材教具</w:t>
      </w:r>
      <w:r w:rsidRPr="00E46285">
        <w:rPr>
          <w:rFonts w:ascii="標楷體" w:eastAsia="標楷體" w:hAnsi="標楷體" w:hint="eastAsia"/>
        </w:rPr>
        <w:t>，則歸屬申請之教師</w:t>
      </w:r>
      <w:r w:rsidR="00C56325" w:rsidRPr="00E46285">
        <w:rPr>
          <w:rFonts w:ascii="標楷體" w:eastAsia="標楷體" w:hAnsi="標楷體" w:hint="eastAsia"/>
        </w:rPr>
        <w:t>(自行保管)</w:t>
      </w:r>
      <w:r w:rsidRPr="00E46285">
        <w:rPr>
          <w:rFonts w:ascii="標楷體" w:eastAsia="標楷體" w:hAnsi="標楷體" w:hint="eastAsia"/>
        </w:rPr>
        <w:t>。</w:t>
      </w:r>
    </w:p>
    <w:p w14:paraId="287CD6A1" w14:textId="32760D44" w:rsidR="00A602DE" w:rsidRPr="00E46285" w:rsidRDefault="009B3AC0" w:rsidP="00E46285">
      <w:pPr>
        <w:pStyle w:val="a3"/>
        <w:numPr>
          <w:ilvl w:val="0"/>
          <w:numId w:val="6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</w:rPr>
        <w:t>請</w:t>
      </w:r>
      <w:r w:rsidR="00BE63F0" w:rsidRPr="00E46285">
        <w:rPr>
          <w:rFonts w:ascii="標楷體" w:eastAsia="標楷體" w:hAnsi="標楷體" w:hint="eastAsia"/>
        </w:rPr>
        <w:t>自行購買核定之</w:t>
      </w:r>
      <w:r w:rsidR="00910840" w:rsidRPr="00E46285">
        <w:rPr>
          <w:rFonts w:ascii="標楷體" w:eastAsia="標楷體" w:hAnsi="標楷體" w:hint="eastAsia"/>
        </w:rPr>
        <w:t>教材</w:t>
      </w:r>
      <w:r w:rsidR="00BE63F0" w:rsidRPr="00E46285">
        <w:rPr>
          <w:rFonts w:ascii="標楷體" w:eastAsia="標楷體" w:hAnsi="標楷體" w:hint="eastAsia"/>
        </w:rPr>
        <w:t>教具，並</w:t>
      </w:r>
      <w:r w:rsidRPr="00E46285">
        <w:rPr>
          <w:rFonts w:ascii="標楷體" w:eastAsia="標楷體" w:hAnsi="標楷體" w:hint="eastAsia"/>
        </w:rPr>
        <w:t>檢附</w:t>
      </w:r>
      <w:r w:rsidR="00A602DE" w:rsidRPr="00E46285">
        <w:rPr>
          <w:rFonts w:ascii="標楷體" w:eastAsia="標楷體" w:hAnsi="標楷體" w:hint="eastAsia"/>
        </w:rPr>
        <w:t>「</w:t>
      </w:r>
      <w:r w:rsidR="00692DD0" w:rsidRPr="00E46285">
        <w:rPr>
          <w:rFonts w:ascii="標楷體" w:eastAsia="標楷體" w:hAnsi="標楷體" w:hint="eastAsia"/>
        </w:rPr>
        <w:t>合格</w:t>
      </w:r>
      <w:r w:rsidRPr="00E46285">
        <w:rPr>
          <w:rFonts w:ascii="標楷體" w:eastAsia="標楷體" w:hAnsi="標楷體" w:hint="eastAsia"/>
        </w:rPr>
        <w:t>收據</w:t>
      </w:r>
      <w:r w:rsidR="00A602DE" w:rsidRPr="00E46285">
        <w:rPr>
          <w:rFonts w:ascii="標楷體" w:eastAsia="標楷體" w:hAnsi="標楷體" w:hint="eastAsia"/>
        </w:rPr>
        <w:t>(須包含公司章)</w:t>
      </w:r>
      <w:r w:rsidRPr="00E46285">
        <w:rPr>
          <w:rFonts w:ascii="標楷體" w:eastAsia="標楷體" w:hAnsi="標楷體" w:hint="eastAsia"/>
        </w:rPr>
        <w:t>或發票</w:t>
      </w:r>
      <w:r w:rsidR="00A602DE" w:rsidRPr="00E46285">
        <w:rPr>
          <w:rFonts w:ascii="標楷體" w:eastAsia="標楷體" w:hAnsi="標楷體" w:hint="eastAsia"/>
        </w:rPr>
        <w:t>」</w:t>
      </w:r>
      <w:r w:rsidRPr="00E46285">
        <w:rPr>
          <w:rFonts w:ascii="標楷體" w:eastAsia="標楷體" w:hAnsi="標楷體" w:hint="eastAsia"/>
        </w:rPr>
        <w:t>整筆核銷</w:t>
      </w:r>
      <w:r w:rsidR="00A602DE" w:rsidRPr="00E46285">
        <w:rPr>
          <w:rFonts w:ascii="標楷體" w:eastAsia="標楷體" w:hAnsi="標楷體" w:hint="eastAsia"/>
        </w:rPr>
        <w:t>(所有收據及發票都收集好後，一次給設備組長)。</w:t>
      </w:r>
    </w:p>
    <w:p w14:paraId="37CAFA53" w14:textId="1D97A7A2" w:rsidR="00A602DE" w:rsidRPr="00491111" w:rsidRDefault="009B3AC0" w:rsidP="00E46285">
      <w:pPr>
        <w:pStyle w:val="a3"/>
        <w:spacing w:line="360" w:lineRule="auto"/>
        <w:ind w:leftChars="0" w:left="960"/>
        <w:jc w:val="both"/>
        <w:rPr>
          <w:rFonts w:ascii="標楷體" w:eastAsia="標楷體" w:hAnsi="標楷體"/>
          <w:shd w:val="pct15" w:color="auto" w:fill="FFFFFF"/>
        </w:rPr>
      </w:pPr>
      <w:r w:rsidRPr="00491111">
        <w:rPr>
          <w:rFonts w:ascii="標楷體" w:eastAsia="標楷體" w:hAnsi="標楷體" w:hint="eastAsia"/>
          <w:shd w:val="pct15" w:color="auto" w:fill="FFFFFF"/>
        </w:rPr>
        <w:t>收據請寫抬頭「</w:t>
      </w:r>
      <w:r w:rsidR="0009580F" w:rsidRPr="00491111">
        <w:rPr>
          <w:rFonts w:ascii="標楷體" w:eastAsia="標楷體" w:hAnsi="標楷體" w:hint="eastAsia"/>
          <w:shd w:val="pct15" w:color="auto" w:fill="FFFFFF"/>
        </w:rPr>
        <w:t>基隆市立銘傳國民中學</w:t>
      </w:r>
      <w:r w:rsidRPr="00491111">
        <w:rPr>
          <w:rFonts w:ascii="標楷體" w:eastAsia="標楷體" w:hAnsi="標楷體" w:hint="eastAsia"/>
          <w:shd w:val="pct15" w:color="auto" w:fill="FFFFFF"/>
        </w:rPr>
        <w:t>」</w:t>
      </w:r>
      <w:r w:rsidR="00A602DE" w:rsidRPr="00491111">
        <w:rPr>
          <w:rFonts w:ascii="標楷體" w:eastAsia="標楷體" w:hAnsi="標楷體" w:hint="eastAsia"/>
          <w:shd w:val="pct15" w:color="auto" w:fill="FFFFFF"/>
        </w:rPr>
        <w:t>與統編00502502。</w:t>
      </w:r>
    </w:p>
    <w:p w14:paraId="1280C90F" w14:textId="44B6E70F" w:rsidR="009B6399" w:rsidRPr="00491111" w:rsidRDefault="009B3AC0" w:rsidP="00E46285">
      <w:pPr>
        <w:pStyle w:val="a3"/>
        <w:spacing w:line="360" w:lineRule="auto"/>
        <w:ind w:leftChars="0" w:left="960"/>
        <w:jc w:val="both"/>
        <w:rPr>
          <w:rFonts w:ascii="標楷體" w:eastAsia="標楷體" w:hAnsi="標楷體"/>
          <w:shd w:val="pct15" w:color="auto" w:fill="FFFFFF"/>
        </w:rPr>
      </w:pPr>
      <w:r w:rsidRPr="00491111">
        <w:rPr>
          <w:rFonts w:ascii="標楷體" w:eastAsia="標楷體" w:hAnsi="標楷體" w:hint="eastAsia"/>
          <w:shd w:val="pct15" w:color="auto" w:fill="FFFFFF"/>
        </w:rPr>
        <w:t>發票請打統編00502502。</w:t>
      </w:r>
    </w:p>
    <w:p w14:paraId="71AE0748" w14:textId="2790C7F5" w:rsidR="009B3AC0" w:rsidRDefault="00910840" w:rsidP="00E46285">
      <w:pPr>
        <w:pStyle w:val="a3"/>
        <w:numPr>
          <w:ilvl w:val="0"/>
          <w:numId w:val="6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E46285">
        <w:rPr>
          <w:rFonts w:ascii="標楷體" w:eastAsia="標楷體" w:hAnsi="標楷體" w:hint="eastAsia"/>
          <w:b/>
        </w:rPr>
        <w:t>申請</w:t>
      </w:r>
      <w:r w:rsidR="009B3AC0" w:rsidRPr="00E46285">
        <w:rPr>
          <w:rFonts w:ascii="標楷體" w:eastAsia="標楷體" w:hAnsi="標楷體" w:hint="eastAsia"/>
          <w:b/>
        </w:rPr>
        <w:t>審核通過後才能</w:t>
      </w:r>
      <w:r w:rsidR="00B420F8" w:rsidRPr="00E46285">
        <w:rPr>
          <w:rFonts w:ascii="標楷體" w:eastAsia="標楷體" w:hAnsi="標楷體" w:hint="eastAsia"/>
          <w:b/>
        </w:rPr>
        <w:t>執行</w:t>
      </w:r>
      <w:r w:rsidR="00165121">
        <w:rPr>
          <w:rFonts w:ascii="標楷體" w:eastAsia="標楷體" w:hAnsi="標楷體" w:hint="eastAsia"/>
          <w:b/>
        </w:rPr>
        <w:t>、購買</w:t>
      </w:r>
      <w:r w:rsidR="009B3AC0" w:rsidRPr="00E46285">
        <w:rPr>
          <w:rFonts w:ascii="標楷體" w:eastAsia="標楷體" w:hAnsi="標楷體" w:hint="eastAsia"/>
        </w:rPr>
        <w:t>，</w:t>
      </w:r>
      <w:r w:rsidR="00BE63F0" w:rsidRPr="00E46285">
        <w:rPr>
          <w:rFonts w:ascii="標楷體" w:eastAsia="標楷體" w:hAnsi="標楷體" w:hint="eastAsia"/>
        </w:rPr>
        <w:t>為避免</w:t>
      </w:r>
      <w:r w:rsidR="009B3AC0" w:rsidRPr="00E46285">
        <w:rPr>
          <w:rFonts w:ascii="標楷體" w:eastAsia="標楷體" w:hAnsi="標楷體" w:hint="eastAsia"/>
        </w:rPr>
        <w:t>發票跨年度</w:t>
      </w:r>
      <w:r w:rsidR="00BE63F0" w:rsidRPr="00E46285">
        <w:rPr>
          <w:rFonts w:ascii="標楷體" w:eastAsia="標楷體" w:hAnsi="標楷體" w:hint="eastAsia"/>
        </w:rPr>
        <w:t>核銷問題</w:t>
      </w:r>
      <w:r w:rsidR="004F0828" w:rsidRPr="00E46285">
        <w:rPr>
          <w:rFonts w:ascii="標楷體" w:eastAsia="標楷體" w:hAnsi="標楷體" w:hint="eastAsia"/>
        </w:rPr>
        <w:t>，</w:t>
      </w:r>
      <w:r w:rsidR="006D2E23" w:rsidRPr="00E46285">
        <w:rPr>
          <w:rFonts w:ascii="標楷體" w:eastAsia="標楷體" w:hAnsi="標楷體" w:hint="eastAsia"/>
        </w:rPr>
        <w:t>於上學期執行者，請於11</w:t>
      </w:r>
      <w:r w:rsidR="00C53E62">
        <w:rPr>
          <w:rFonts w:ascii="標楷體" w:eastAsia="標楷體" w:hAnsi="標楷體" w:hint="eastAsia"/>
        </w:rPr>
        <w:t>4</w:t>
      </w:r>
      <w:r w:rsidR="006D2E23" w:rsidRPr="00E46285">
        <w:rPr>
          <w:rFonts w:ascii="標楷體" w:eastAsia="標楷體" w:hAnsi="標楷體" w:hint="eastAsia"/>
        </w:rPr>
        <w:t>年12月</w:t>
      </w:r>
      <w:r w:rsidR="00C53E62">
        <w:rPr>
          <w:rFonts w:ascii="標楷體" w:eastAsia="標楷體" w:hAnsi="標楷體" w:hint="eastAsia"/>
        </w:rPr>
        <w:t>12</w:t>
      </w:r>
      <w:r w:rsidR="006D2E23" w:rsidRPr="00E46285">
        <w:rPr>
          <w:rFonts w:ascii="標楷體" w:eastAsia="標楷體" w:hAnsi="標楷體" w:hint="eastAsia"/>
        </w:rPr>
        <w:t>日</w:t>
      </w:r>
      <w:r w:rsidR="00F06398" w:rsidRPr="00E46285">
        <w:rPr>
          <w:rFonts w:ascii="標楷體" w:eastAsia="標楷體" w:hAnsi="標楷體" w:hint="eastAsia"/>
        </w:rPr>
        <w:t>(五)</w:t>
      </w:r>
      <w:r w:rsidR="006D2E23" w:rsidRPr="00E46285">
        <w:rPr>
          <w:rFonts w:ascii="標楷體" w:eastAsia="標楷體" w:hAnsi="標楷體" w:hint="eastAsia"/>
        </w:rPr>
        <w:t>前</w:t>
      </w:r>
      <w:r w:rsidR="004F0828" w:rsidRPr="00E46285">
        <w:rPr>
          <w:rFonts w:ascii="標楷體" w:eastAsia="標楷體" w:hAnsi="標楷體" w:hint="eastAsia"/>
        </w:rPr>
        <w:t>將</w:t>
      </w:r>
      <w:r w:rsidR="001239C9" w:rsidRPr="00E46285">
        <w:rPr>
          <w:rFonts w:ascii="標楷體" w:eastAsia="標楷體" w:hAnsi="標楷體" w:hint="eastAsia"/>
        </w:rPr>
        <w:t>「</w:t>
      </w:r>
      <w:r w:rsidR="004F0828" w:rsidRPr="00E46285">
        <w:rPr>
          <w:rFonts w:ascii="標楷體" w:eastAsia="標楷體" w:hAnsi="標楷體" w:hint="eastAsia"/>
        </w:rPr>
        <w:t>整筆單據</w:t>
      </w:r>
      <w:r w:rsidR="001239C9" w:rsidRPr="00E46285">
        <w:rPr>
          <w:rFonts w:ascii="標楷體" w:eastAsia="標楷體" w:hAnsi="標楷體" w:hint="eastAsia"/>
        </w:rPr>
        <w:t>」及「</w:t>
      </w:r>
      <w:r w:rsidR="009B6399" w:rsidRPr="00E46285">
        <w:rPr>
          <w:rFonts w:ascii="標楷體" w:eastAsia="標楷體" w:hAnsi="標楷體" w:hint="eastAsia"/>
        </w:rPr>
        <w:t>公開</w:t>
      </w:r>
      <w:r w:rsidR="001239C9" w:rsidRPr="00E46285">
        <w:rPr>
          <w:rFonts w:ascii="標楷體" w:eastAsia="標楷體" w:hAnsi="標楷體" w:hint="eastAsia"/>
        </w:rPr>
        <w:t>觀課紀錄表」</w:t>
      </w:r>
      <w:r w:rsidR="004F0828" w:rsidRPr="00E46285">
        <w:rPr>
          <w:rFonts w:ascii="標楷體" w:eastAsia="標楷體" w:hAnsi="標楷體" w:hint="eastAsia"/>
        </w:rPr>
        <w:t>交至設備組辦理後續核銷事宜</w:t>
      </w:r>
      <w:r w:rsidR="006D2E23" w:rsidRPr="00E46285">
        <w:rPr>
          <w:rFonts w:ascii="標楷體" w:eastAsia="標楷體" w:hAnsi="標楷體" w:hint="eastAsia"/>
        </w:rPr>
        <w:t>；於下學期執行者，請於11</w:t>
      </w:r>
      <w:r w:rsidR="00C53E62">
        <w:rPr>
          <w:rFonts w:ascii="標楷體" w:eastAsia="標楷體" w:hAnsi="標楷體" w:hint="eastAsia"/>
        </w:rPr>
        <w:t>4</w:t>
      </w:r>
      <w:r w:rsidR="006D2E23" w:rsidRPr="00E46285">
        <w:rPr>
          <w:rFonts w:ascii="標楷體" w:eastAsia="標楷體" w:hAnsi="標楷體" w:hint="eastAsia"/>
        </w:rPr>
        <w:t>年6月</w:t>
      </w:r>
      <w:r w:rsidR="004F0188" w:rsidRPr="00E46285">
        <w:rPr>
          <w:rFonts w:ascii="標楷體" w:eastAsia="標楷體" w:hAnsi="標楷體" w:hint="eastAsia"/>
        </w:rPr>
        <w:t>2</w:t>
      </w:r>
      <w:r w:rsidR="00C53E62">
        <w:rPr>
          <w:rFonts w:ascii="標楷體" w:eastAsia="標楷體" w:hAnsi="標楷體" w:hint="eastAsia"/>
        </w:rPr>
        <w:t>6</w:t>
      </w:r>
      <w:r w:rsidR="006D2E23" w:rsidRPr="00E46285">
        <w:rPr>
          <w:rFonts w:ascii="標楷體" w:eastAsia="標楷體" w:hAnsi="標楷體" w:hint="eastAsia"/>
        </w:rPr>
        <w:t>日</w:t>
      </w:r>
      <w:r w:rsidR="004F0188" w:rsidRPr="00E46285">
        <w:rPr>
          <w:rFonts w:ascii="標楷體" w:eastAsia="標楷體" w:hAnsi="標楷體" w:hint="eastAsia"/>
        </w:rPr>
        <w:t>(五)</w:t>
      </w:r>
      <w:r w:rsidR="006D2E23" w:rsidRPr="00E46285">
        <w:rPr>
          <w:rFonts w:ascii="標楷體" w:eastAsia="標楷體" w:hAnsi="標楷體" w:hint="eastAsia"/>
        </w:rPr>
        <w:t>前辦理</w:t>
      </w:r>
      <w:r w:rsidR="009B3AC0" w:rsidRPr="00E46285">
        <w:rPr>
          <w:rFonts w:ascii="標楷體" w:eastAsia="標楷體" w:hAnsi="標楷體" w:hint="eastAsia"/>
        </w:rPr>
        <w:t>。</w:t>
      </w:r>
    </w:p>
    <w:p w14:paraId="7853C822" w14:textId="77777777" w:rsidR="009139F5" w:rsidRDefault="009139F5" w:rsidP="009139F5">
      <w:pPr>
        <w:pStyle w:val="a3"/>
        <w:spacing w:line="360" w:lineRule="auto"/>
        <w:ind w:leftChars="0" w:left="960"/>
        <w:jc w:val="both"/>
        <w:rPr>
          <w:rFonts w:ascii="標楷體" w:eastAsia="標楷體" w:hAnsi="標楷體" w:hint="eastAsia"/>
        </w:rPr>
      </w:pPr>
    </w:p>
    <w:p w14:paraId="0237CBAD" w14:textId="4131C127" w:rsidR="00554B61" w:rsidRDefault="00554B61" w:rsidP="00554B6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54B61">
        <w:rPr>
          <w:rFonts w:ascii="標楷體" w:eastAsia="標楷體" w:hAnsi="標楷體" w:hint="eastAsia"/>
          <w:szCs w:val="24"/>
        </w:rPr>
        <w:lastRenderedPageBreak/>
        <w:t>四、</w:t>
      </w:r>
      <w:r w:rsidRPr="00554B61">
        <w:rPr>
          <w:rFonts w:ascii="Times New Roman" w:eastAsia="標楷體" w:hAnsi="Times New Roman" w:cs="Times New Roman"/>
          <w:szCs w:val="24"/>
        </w:rPr>
        <w:t>計畫預定時程：</w:t>
      </w:r>
    </w:p>
    <w:p w14:paraId="2CCBD84D" w14:textId="77777777" w:rsidR="009139F5" w:rsidRPr="00554B61" w:rsidRDefault="009139F5" w:rsidP="00554B61">
      <w:pPr>
        <w:spacing w:line="276" w:lineRule="auto"/>
        <w:rPr>
          <w:rFonts w:ascii="Times New Roman" w:eastAsia="標楷體" w:hAnsi="Times New Roman" w:cs="Times New Roman" w:hint="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46"/>
        <w:gridCol w:w="5980"/>
      </w:tblGrid>
      <w:tr w:rsidR="00C53E62" w14:paraId="741D5405" w14:textId="77777777" w:rsidTr="00753C18">
        <w:trPr>
          <w:trHeight w:val="530"/>
          <w:jc w:val="center"/>
        </w:trPr>
        <w:tc>
          <w:tcPr>
            <w:tcW w:w="2946" w:type="dxa"/>
            <w:vAlign w:val="center"/>
          </w:tcPr>
          <w:p w14:paraId="551296E7" w14:textId="170B1801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5980" w:type="dxa"/>
            <w:vAlign w:val="center"/>
          </w:tcPr>
          <w:p w14:paraId="4533ED24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學年度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預定執行時間</w:t>
            </w:r>
          </w:p>
        </w:tc>
      </w:tr>
      <w:tr w:rsidR="00C53E62" w14:paraId="56A60063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242D2AC5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計畫收件截止日期</w:t>
            </w:r>
          </w:p>
        </w:tc>
        <w:tc>
          <w:tcPr>
            <w:tcW w:w="5980" w:type="dxa"/>
            <w:vAlign w:val="center"/>
          </w:tcPr>
          <w:p w14:paraId="73CE9138" w14:textId="77777777" w:rsidR="00C53E62" w:rsidRPr="00233F42" w:rsidRDefault="00C53E62" w:rsidP="00753C18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9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10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依規定彙整寄至指定電子信箱。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【逾期者，不予受理。】</w:t>
            </w:r>
          </w:p>
        </w:tc>
      </w:tr>
      <w:tr w:rsidR="00C53E62" w14:paraId="34CE08AF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3969B74C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第一次審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27A9B694" w14:textId="77777777" w:rsidR="00C53E62" w:rsidRPr="00233F42" w:rsidRDefault="00C53E62" w:rsidP="00753C18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9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C53E62" w14:paraId="3545215C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5F2FEEE6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修正後計畫收件截止日期</w:t>
            </w:r>
          </w:p>
        </w:tc>
        <w:tc>
          <w:tcPr>
            <w:tcW w:w="5980" w:type="dxa"/>
            <w:vAlign w:val="center"/>
          </w:tcPr>
          <w:p w14:paraId="4CECD8C7" w14:textId="77777777" w:rsidR="00C53E62" w:rsidRPr="00233F42" w:rsidRDefault="00C53E62" w:rsidP="00753C1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10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8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時以前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，依上述規定將修正後計畫彙整寄至指定電子信箱。</w:t>
            </w:r>
          </w:p>
        </w:tc>
      </w:tr>
      <w:tr w:rsidR="00C53E62" w14:paraId="4ABFE8C3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381DA2CF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第二次審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63FBB79D" w14:textId="77777777" w:rsidR="00C53E62" w:rsidRPr="00233F42" w:rsidRDefault="00C53E62" w:rsidP="00753C18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</w:t>
            </w:r>
            <w:r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C53E62" w14:paraId="209969DA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3F515BCE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經費申請表</w:t>
            </w:r>
          </w:p>
        </w:tc>
        <w:tc>
          <w:tcPr>
            <w:tcW w:w="5980" w:type="dxa"/>
            <w:vAlign w:val="center"/>
          </w:tcPr>
          <w:p w14:paraId="2F3BB4F2" w14:textId="77777777" w:rsidR="00C53E62" w:rsidRDefault="00C53E62" w:rsidP="00753C1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審核結果函文到校後一週內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繳交學校</w:t>
            </w:r>
            <w:r w:rsidRPr="001B0B6B">
              <w:rPr>
                <w:rFonts w:ascii="Times New Roman" w:eastAsia="標楷體" w:hAnsi="Times New Roman" w:cs="Times New Roman" w:hint="eastAsia"/>
                <w:szCs w:val="24"/>
              </w:rPr>
              <w:t>需求總表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C53E62" w14:paraId="48869BB0" w14:textId="77777777" w:rsidTr="00753C18">
        <w:trPr>
          <w:trHeight w:val="734"/>
          <w:jc w:val="center"/>
        </w:trPr>
        <w:tc>
          <w:tcPr>
            <w:tcW w:w="2946" w:type="dxa"/>
            <w:vAlign w:val="center"/>
          </w:tcPr>
          <w:p w14:paraId="387EA40A" w14:textId="77777777" w:rsidR="00C53E62" w:rsidRPr="00233F42" w:rsidRDefault="00C53E62" w:rsidP="00753C1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經費撥付</w:t>
            </w:r>
          </w:p>
        </w:tc>
        <w:tc>
          <w:tcPr>
            <w:tcW w:w="5980" w:type="dxa"/>
            <w:vAlign w:val="center"/>
          </w:tcPr>
          <w:p w14:paraId="6D67F749" w14:textId="77777777" w:rsidR="00C53E62" w:rsidRPr="00233F42" w:rsidRDefault="00C53E62" w:rsidP="00753C1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依經費核定函文到校後一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內繳交</w:t>
            </w:r>
            <w:r w:rsidRPr="0080320F">
              <w:rPr>
                <w:rFonts w:ascii="Times New Roman" w:eastAsia="標楷體" w:hAnsi="Times New Roman" w:cs="Times New Roman" w:hint="eastAsia"/>
                <w:szCs w:val="24"/>
              </w:rPr>
              <w:t>「自行收納款項收據」及「經費支用情形請撥單」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，預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定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當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學年度下學期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開學前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撥付。</w:t>
            </w:r>
          </w:p>
        </w:tc>
      </w:tr>
    </w:tbl>
    <w:p w14:paraId="3C5A5642" w14:textId="58CB2DAA" w:rsidR="00C53E62" w:rsidRDefault="00C53E62" w:rsidP="00E46285">
      <w:pPr>
        <w:spacing w:line="360" w:lineRule="auto"/>
        <w:rPr>
          <w:rFonts w:ascii="標楷體" w:eastAsia="標楷體" w:hAnsi="標楷體"/>
          <w:sz w:val="22"/>
        </w:rPr>
      </w:pPr>
    </w:p>
    <w:p w14:paraId="05A3B704" w14:textId="77777777" w:rsidR="00C53E62" w:rsidRDefault="00C53E62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AC8927" w14:textId="4B129943" w:rsidR="00C53E62" w:rsidRPr="0007533B" w:rsidRDefault="00C53E62" w:rsidP="00C53E62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lastRenderedPageBreak/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F91EF" wp14:editId="629E38CA">
                <wp:simplePos x="0" y="0"/>
                <wp:positionH relativeFrom="rightMargin">
                  <wp:posOffset>-701040</wp:posOffset>
                </wp:positionH>
                <wp:positionV relativeFrom="paragraph">
                  <wp:posOffset>-261620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2BCD" w14:textId="77777777" w:rsidR="00C53E62" w:rsidRDefault="00C53E62" w:rsidP="00C53E6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F91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2pt;margin-top:-20.6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">
                <v:textbox style="mso-fit-shape-to-text:t">
                  <w:txbxContent>
                    <w:p w14:paraId="27722BCD" w14:textId="77777777" w:rsidR="00C53E62" w:rsidRDefault="00C53E62" w:rsidP="00C53E6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D50">
        <w:rPr>
          <w:rFonts w:ascii="Times New Roman" w:eastAsia="標楷體" w:hAnsi="Times New Roman" w:cs="Times New Roman" w:hint="eastAsia"/>
          <w:b/>
          <w:sz w:val="32"/>
          <w:szCs w:val="30"/>
        </w:rPr>
        <w:t>基隆市國中小教學補給站實施計畫</w:t>
      </w:r>
      <w:r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9139F5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銘傳國中</w:t>
      </w:r>
      <w:r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 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14:paraId="4A168BFD" w14:textId="77777777" w:rsidR="00C53E62" w:rsidRDefault="00C53E62" w:rsidP="00C53E62">
      <w:pPr>
        <w:pStyle w:val="a3"/>
        <w:numPr>
          <w:ilvl w:val="0"/>
          <w:numId w:val="8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教師基本資料：</w:t>
      </w:r>
    </w:p>
    <w:p w14:paraId="5E053530" w14:textId="77777777" w:rsidR="00C53E62" w:rsidRDefault="00C53E62" w:rsidP="00C53E62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姓名：</w:t>
      </w:r>
    </w:p>
    <w:p w14:paraId="08D648D5" w14:textId="77777777" w:rsidR="00C53E62" w:rsidRPr="00CA17D3" w:rsidRDefault="00C53E62" w:rsidP="00C53E62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授課領域</w:t>
      </w:r>
      <w:r w:rsidRPr="003C6C11">
        <w:rPr>
          <w:rFonts w:ascii="Times New Roman" w:eastAsia="標楷體" w:hAnsi="Times New Roman" w:cs="Times New Roman"/>
          <w:sz w:val="28"/>
          <w:szCs w:val="32"/>
        </w:rPr>
        <w:t>：</w:t>
      </w:r>
    </w:p>
    <w:p w14:paraId="1FB4D76B" w14:textId="77777777" w:rsidR="00C53E62" w:rsidRDefault="00C53E62" w:rsidP="00C53E62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教師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身分：</w:t>
      </w:r>
    </w:p>
    <w:p w14:paraId="77B8D4A5" w14:textId="77777777" w:rsidR="00C53E62" w:rsidRDefault="00C53E62" w:rsidP="00C53E62">
      <w:pPr>
        <w:pStyle w:val="a3"/>
        <w:spacing w:line="240" w:lineRule="exact"/>
        <w:ind w:leftChars="0" w:left="1395"/>
        <w:rPr>
          <w:rFonts w:ascii="標楷體" w:eastAsia="標楷體" w:hAnsi="標楷體" w:cs="Times New Roman"/>
          <w:sz w:val="20"/>
          <w:szCs w:val="20"/>
        </w:rPr>
      </w:pPr>
      <w:r w:rsidRPr="00CA17D3">
        <w:rPr>
          <w:rFonts w:ascii="標楷體" w:eastAsia="標楷體" w:hAnsi="標楷體" w:cs="Times New Roman" w:hint="eastAsia"/>
          <w:sz w:val="20"/>
          <w:szCs w:val="20"/>
        </w:rPr>
        <w:t>（參考寫法：小一班導師、教支人員、長期代課（理）教師、現職教師、外籍教師）</w:t>
      </w:r>
    </w:p>
    <w:p w14:paraId="08C2C7AA" w14:textId="77777777" w:rsidR="00C53E62" w:rsidRDefault="00C53E62" w:rsidP="00C53E62">
      <w:pPr>
        <w:pStyle w:val="a3"/>
        <w:spacing w:line="240" w:lineRule="exact"/>
        <w:ind w:leftChars="0" w:left="1397"/>
        <w:rPr>
          <w:rFonts w:ascii="標楷體" w:eastAsia="標楷體" w:hAnsi="標楷體" w:cs="Times New Roman"/>
          <w:sz w:val="20"/>
          <w:szCs w:val="20"/>
        </w:rPr>
      </w:pPr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（*請注意：國中小教支人員、長期代課（理）教師、現職教師、外籍教師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。</w:t>
      </w:r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每位教師兩年申請一次）</w:t>
      </w:r>
    </w:p>
    <w:p w14:paraId="337272D7" w14:textId="3136BE51" w:rsidR="00C53E62" w:rsidRPr="0007533B" w:rsidRDefault="00C53E62" w:rsidP="00C53E62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申請子計畫：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9139F5">
        <w:rPr>
          <w:rFonts w:ascii="Times New Roman" w:eastAsia="標楷體" w:hAnsi="Times New Roman" w:cs="Times New Roman" w:hint="eastAsia"/>
          <w:sz w:val="28"/>
          <w:szCs w:val="32"/>
        </w:rPr>
        <w:t>■</w:t>
      </w:r>
      <w:r w:rsidR="009139F5" w:rsidRPr="0007533B">
        <w:rPr>
          <w:rFonts w:ascii="標楷體" w:eastAsia="標楷體" w:hAnsi="標楷體" w:cs="Times New Roman" w:hint="eastAsia"/>
          <w:sz w:val="28"/>
          <w:szCs w:val="32"/>
        </w:rPr>
        <w:t>教材教具補充計畫</w:t>
      </w:r>
    </w:p>
    <w:p w14:paraId="48AC70C8" w14:textId="06C791F3" w:rsidR="00C53E62" w:rsidRPr="00CA17D3" w:rsidRDefault="00C53E62" w:rsidP="00C53E62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 w:hint="eastAsia"/>
          <w:sz w:val="28"/>
          <w:szCs w:val="32"/>
          <w:u w:val="single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：首次申請：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□是。□</w:t>
      </w:r>
      <w:r>
        <w:rPr>
          <w:rFonts w:ascii="標楷體" w:eastAsia="標楷體" w:hAnsi="標楷體" w:cs="Times New Roman" w:hint="eastAsia"/>
          <w:sz w:val="28"/>
          <w:szCs w:val="32"/>
        </w:rPr>
        <w:t>否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。</w:t>
      </w:r>
    </w:p>
    <w:p w14:paraId="1A6F77DC" w14:textId="77777777" w:rsidR="00C53E62" w:rsidRDefault="00C53E62" w:rsidP="00C53E62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（申請</w:t>
      </w:r>
      <w:r w:rsidRPr="0007533B">
        <w:rPr>
          <w:rFonts w:ascii="Times New Roman" w:eastAsia="標楷體" w:hAnsi="Times New Roman" w:cs="Times New Roman" w:hint="eastAsia"/>
          <w:color w:val="FF0000"/>
          <w:szCs w:val="24"/>
        </w:rPr>
        <w:t>教材教具補充計畫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者免填，留空白即可）</w:t>
      </w:r>
    </w:p>
    <w:p w14:paraId="4155E62C" w14:textId="77777777" w:rsidR="00C53E62" w:rsidRDefault="00C53E62" w:rsidP="00C53E62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（首次申請者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下方表格</w:t>
      </w: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免填，留空白即可）</w:t>
      </w:r>
    </w:p>
    <w:p w14:paraId="176C091E" w14:textId="77777777" w:rsidR="00C53E62" w:rsidRPr="0007533B" w:rsidRDefault="00C53E62" w:rsidP="00C53E62">
      <w:pPr>
        <w:pStyle w:val="a3"/>
        <w:spacing w:line="240" w:lineRule="exact"/>
        <w:ind w:leftChars="0" w:left="1560" w:right="1110"/>
        <w:rPr>
          <w:rFonts w:ascii="Times New Roman" w:eastAsia="標楷體" w:hAnsi="Times New Roman" w:cs="Times New Roman"/>
          <w:sz w:val="20"/>
          <w:szCs w:val="20"/>
        </w:rPr>
      </w:pP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請簡述以往申請之內容</w:t>
      </w:r>
      <w:r w:rsidRPr="0007533B">
        <w:rPr>
          <w:rFonts w:ascii="Times New Roman" w:eastAsia="標楷體" w:hAnsi="Times New Roman" w:cs="Times New Roman"/>
          <w:sz w:val="20"/>
          <w:szCs w:val="20"/>
        </w:rPr>
        <w:t>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且須與本次</w:t>
      </w:r>
      <w:r w:rsidRPr="0007533B">
        <w:rPr>
          <w:rFonts w:ascii="Times New Roman" w:eastAsia="標楷體" w:hAnsi="Times New Roman" w:cs="Times New Roman"/>
          <w:sz w:val="20"/>
          <w:szCs w:val="20"/>
        </w:rPr>
        <w:t>申請計畫內容不同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如：</w:t>
      </w:r>
      <w:r w:rsidRPr="0007533B">
        <w:rPr>
          <w:rFonts w:ascii="Times New Roman" w:eastAsia="標楷體" w:hAnsi="Times New Roman" w:cs="Times New Roman"/>
          <w:sz w:val="20"/>
          <w:szCs w:val="20"/>
        </w:rPr>
        <w:t>111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學年度申請「特色閱讀區」，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學年度申請「自然學習區」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）</w:t>
      </w:r>
    </w:p>
    <w:tbl>
      <w:tblPr>
        <w:tblStyle w:val="aa"/>
        <w:tblW w:w="8226" w:type="dxa"/>
        <w:jc w:val="center"/>
        <w:tblLook w:val="04A0" w:firstRow="1" w:lastRow="0" w:firstColumn="1" w:lastColumn="0" w:noHBand="0" w:noVBand="1"/>
      </w:tblPr>
      <w:tblGrid>
        <w:gridCol w:w="8226"/>
      </w:tblGrid>
      <w:tr w:rsidR="00C53E62" w:rsidRPr="00233F42" w14:paraId="5D077AFC" w14:textId="77777777" w:rsidTr="00753C18">
        <w:trPr>
          <w:trHeight w:val="2073"/>
          <w:jc w:val="center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34A" w14:textId="77777777" w:rsidR="00C53E62" w:rsidRPr="0007533B" w:rsidRDefault="00C53E62" w:rsidP="00753C18">
            <w:pPr>
              <w:pStyle w:val="a3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305EBDE" w14:textId="66BB8DFE" w:rsidR="00C53E62" w:rsidRPr="00233F42" w:rsidRDefault="00C53E62" w:rsidP="00C53E62">
      <w:pPr>
        <w:pStyle w:val="a3"/>
        <w:numPr>
          <w:ilvl w:val="0"/>
          <w:numId w:val="8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教材教具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之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運用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規劃</w:t>
      </w:r>
      <w:r>
        <w:rPr>
          <w:rFonts w:ascii="Times New Roman" w:eastAsia="標楷體" w:hAnsi="Times New Roman" w:cs="Times New Roman"/>
          <w:szCs w:val="28"/>
        </w:rPr>
        <w:t>（</w:t>
      </w:r>
      <w:r w:rsidRPr="00233F42">
        <w:rPr>
          <w:rFonts w:ascii="Times New Roman" w:eastAsia="標楷體" w:hAnsi="Times New Roman" w:cs="Times New Roman"/>
          <w:szCs w:val="26"/>
        </w:rPr>
        <w:t>說明</w:t>
      </w:r>
      <w:r w:rsidRPr="00233F42">
        <w:rPr>
          <w:rFonts w:ascii="Times New Roman" w:eastAsia="標楷體" w:hAnsi="Times New Roman" w:cs="Times New Roman"/>
          <w:szCs w:val="32"/>
        </w:rPr>
        <w:t>特色學習區</w:t>
      </w:r>
      <w:r>
        <w:rPr>
          <w:rFonts w:ascii="Times New Roman" w:eastAsia="標楷體" w:hAnsi="Times New Roman" w:cs="Times New Roman" w:hint="eastAsia"/>
          <w:szCs w:val="32"/>
        </w:rPr>
        <w:t>/</w:t>
      </w:r>
      <w:r>
        <w:rPr>
          <w:rFonts w:ascii="Times New Roman" w:eastAsia="標楷體" w:hAnsi="Times New Roman" w:cs="Times New Roman" w:hint="eastAsia"/>
          <w:szCs w:val="32"/>
        </w:rPr>
        <w:t>教材教具</w:t>
      </w:r>
      <w:r w:rsidRPr="00233F42">
        <w:rPr>
          <w:rFonts w:ascii="Times New Roman" w:eastAsia="標楷體" w:hAnsi="Times New Roman" w:cs="Times New Roman"/>
          <w:szCs w:val="32"/>
        </w:rPr>
        <w:t>之運用與規劃</w:t>
      </w:r>
      <w:r>
        <w:rPr>
          <w:rFonts w:ascii="Times New Roman" w:eastAsia="標楷體" w:hAnsi="Times New Roman" w:cs="Times New Roman"/>
          <w:szCs w:val="26"/>
        </w:rPr>
        <w:t>）</w:t>
      </w:r>
    </w:p>
    <w:p w14:paraId="153660B8" w14:textId="77777777" w:rsidR="00C53E62" w:rsidRPr="00233F42" w:rsidRDefault="00C53E62" w:rsidP="00C53E62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622927BE" w14:textId="77777777" w:rsidR="00C53E62" w:rsidRPr="007B5591" w:rsidRDefault="00C53E62" w:rsidP="00C53E62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5FE69E01" w14:textId="77777777" w:rsidR="00C53E62" w:rsidRPr="00233F42" w:rsidRDefault="00C53E62" w:rsidP="00C53E62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2D48817A" w14:textId="77777777" w:rsidR="00C53E62" w:rsidRPr="00233F42" w:rsidRDefault="00C53E62" w:rsidP="00C53E62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519BFB7D" w14:textId="77777777" w:rsidR="00C53E62" w:rsidRPr="00233F42" w:rsidRDefault="00C53E62" w:rsidP="00C53E62">
      <w:pPr>
        <w:pStyle w:val="a3"/>
        <w:numPr>
          <w:ilvl w:val="0"/>
          <w:numId w:val="8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預期成效</w:t>
      </w:r>
      <w:r>
        <w:rPr>
          <w:rFonts w:ascii="Times New Roman" w:eastAsia="標楷體" w:hAnsi="Times New Roman" w:cs="Times New Roman"/>
          <w:szCs w:val="28"/>
        </w:rPr>
        <w:t>（</w:t>
      </w:r>
      <w:r w:rsidRPr="00233F42">
        <w:rPr>
          <w:rFonts w:ascii="Times New Roman" w:eastAsia="標楷體" w:hAnsi="Times New Roman" w:cs="Times New Roman"/>
          <w:szCs w:val="28"/>
        </w:rPr>
        <w:t>簡述欲達成之教學目標</w:t>
      </w:r>
      <w:r>
        <w:rPr>
          <w:rFonts w:ascii="Times New Roman" w:eastAsia="標楷體" w:hAnsi="Times New Roman" w:cs="Times New Roman"/>
          <w:szCs w:val="28"/>
        </w:rPr>
        <w:t>）</w:t>
      </w:r>
    </w:p>
    <w:p w14:paraId="680BBFE7" w14:textId="77777777" w:rsidR="00C53E62" w:rsidRPr="00233F42" w:rsidRDefault="00C53E62" w:rsidP="00C53E62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25CDE46D" w14:textId="77777777" w:rsidR="00C53E62" w:rsidRPr="00233F42" w:rsidRDefault="00C53E62" w:rsidP="00C53E62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66C0E577" w14:textId="77777777" w:rsidR="00C53E62" w:rsidRPr="00233F42" w:rsidRDefault="00C53E62" w:rsidP="00C53E62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14:paraId="112FE518" w14:textId="77777777" w:rsidR="00C53E62" w:rsidRPr="00233F42" w:rsidRDefault="00C53E62" w:rsidP="00C53E62">
      <w:pPr>
        <w:pStyle w:val="a3"/>
        <w:numPr>
          <w:ilvl w:val="0"/>
          <w:numId w:val="8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公開觀課預定時程與觀課教師　</w:t>
      </w:r>
    </w:p>
    <w:p w14:paraId="75747B8B" w14:textId="77777777" w:rsidR="00C53E62" w:rsidRPr="00233F42" w:rsidRDefault="00C53E62" w:rsidP="00C53E62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szCs w:val="32"/>
        </w:rPr>
        <w:t>（</w:t>
      </w:r>
      <w:r w:rsidRPr="00233F42">
        <w:rPr>
          <w:rFonts w:ascii="Times New Roman" w:eastAsia="標楷體" w:hAnsi="Times New Roman" w:cs="Times New Roman"/>
          <w:szCs w:val="32"/>
        </w:rPr>
        <w:t>公開觀課請於</w:t>
      </w:r>
      <w:r>
        <w:rPr>
          <w:rFonts w:ascii="Times New Roman" w:eastAsia="標楷體" w:hAnsi="Times New Roman" w:cs="Times New Roman" w:hint="eastAsia"/>
          <w:color w:val="FF0000"/>
          <w:szCs w:val="32"/>
        </w:rPr>
        <w:t>114</w:t>
      </w:r>
      <w:r>
        <w:rPr>
          <w:rFonts w:ascii="Times New Roman" w:eastAsia="標楷體" w:hAnsi="Times New Roman" w:cs="Times New Roman" w:hint="eastAsia"/>
          <w:color w:val="FF0000"/>
          <w:szCs w:val="32"/>
        </w:rPr>
        <w:t>學</w:t>
      </w:r>
      <w:r w:rsidRPr="0007533B">
        <w:rPr>
          <w:rFonts w:ascii="Times New Roman" w:eastAsia="標楷體" w:hAnsi="Times New Roman" w:cs="Times New Roman"/>
          <w:color w:val="FF0000"/>
          <w:szCs w:val="32"/>
        </w:rPr>
        <w:t>年度學期結束前</w:t>
      </w:r>
      <w:r w:rsidRPr="00233F42">
        <w:rPr>
          <w:rFonts w:ascii="Times New Roman" w:eastAsia="標楷體" w:hAnsi="Times New Roman" w:cs="Times New Roman"/>
          <w:szCs w:val="32"/>
        </w:rPr>
        <w:t>完成</w:t>
      </w:r>
      <w:r>
        <w:rPr>
          <w:rFonts w:ascii="Times New Roman" w:eastAsia="標楷體" w:hAnsi="Times New Roman" w:cs="Times New Roman"/>
          <w:szCs w:val="32"/>
        </w:rPr>
        <w:t>）</w:t>
      </w:r>
    </w:p>
    <w:p w14:paraId="10B47BAF" w14:textId="77777777" w:rsidR="00C53E62" w:rsidRDefault="00C53E62" w:rsidP="00C53E62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預定公開觀課時程：</w:t>
      </w:r>
      <w:r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年</w:t>
      </w:r>
      <w:r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日（星期</w:t>
      </w:r>
      <w:r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）</w:t>
      </w:r>
      <w:r w:rsidRPr="0007533B">
        <w:rPr>
          <w:rFonts w:ascii="Times New Roman" w:eastAsia="標楷體" w:hAnsi="Times New Roman" w:cs="Times New Roman"/>
          <w:sz w:val="28"/>
          <w:szCs w:val="32"/>
        </w:rPr>
        <w:t xml:space="preserve"> / 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第</w:t>
      </w:r>
      <w:r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節</w:t>
      </w:r>
      <w:r>
        <w:rPr>
          <w:rFonts w:ascii="標楷體" w:eastAsia="標楷體" w:hAnsi="標楷體" w:cs="Times New Roman" w:hint="eastAsia"/>
          <w:sz w:val="28"/>
          <w:szCs w:val="32"/>
        </w:rPr>
        <w:t>○○課</w:t>
      </w:r>
    </w:p>
    <w:p w14:paraId="76F9A989" w14:textId="77777777" w:rsidR="00C53E62" w:rsidRPr="0007533B" w:rsidRDefault="00C53E62" w:rsidP="00C53E62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預定邀請觀課教師：</w:t>
      </w:r>
      <w:r>
        <w:rPr>
          <w:rFonts w:ascii="標楷體" w:eastAsia="標楷體" w:hAnsi="標楷體" w:cs="Times New Roman" w:hint="eastAsia"/>
          <w:sz w:val="28"/>
          <w:szCs w:val="32"/>
        </w:rPr>
        <w:t>○○○、○○○</w:t>
      </w:r>
    </w:p>
    <w:p w14:paraId="62E9D91D" w14:textId="77777777" w:rsidR="00C53E62" w:rsidRPr="00233F42" w:rsidRDefault="00C53E62" w:rsidP="00C53E62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233F4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03B208D" w14:textId="1CB6114E" w:rsidR="00C53E62" w:rsidRPr="00233F42" w:rsidRDefault="00C53E62" w:rsidP="00C53E62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F59BB6" wp14:editId="6B637865">
                <wp:simplePos x="0" y="0"/>
                <wp:positionH relativeFrom="rightMargin">
                  <wp:posOffset>-680085</wp:posOffset>
                </wp:positionH>
                <wp:positionV relativeFrom="paragraph">
                  <wp:posOffset>-234788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71177" w14:textId="77777777" w:rsidR="00C53E62" w:rsidRDefault="00C53E62" w:rsidP="00C53E6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9BB6" id="_x0000_s1027" type="#_x0000_t202" style="position:absolute;left:0;text-align:left;margin-left:-53.55pt;margin-top:-18.5pt;width:48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">
                <v:textbox style="mso-fit-shape-to-text:t">
                  <w:txbxContent>
                    <w:p w14:paraId="62071177" w14:textId="77777777" w:rsidR="00C53E62" w:rsidRDefault="00C53E62" w:rsidP="00C53E6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畫</w:t>
      </w:r>
      <w:r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7B5591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銘傳國中</w:t>
      </w:r>
      <w:r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　</w:t>
      </w:r>
      <w:r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a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680"/>
        <w:gridCol w:w="1560"/>
        <w:gridCol w:w="992"/>
        <w:gridCol w:w="1711"/>
      </w:tblGrid>
      <w:tr w:rsidR="00C53E62" w:rsidRPr="00233F42" w14:paraId="75AA3282" w14:textId="77777777" w:rsidTr="00753C18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14:paraId="375C9418" w14:textId="77777777" w:rsidR="00C53E62" w:rsidRPr="00233F42" w:rsidRDefault="00C53E62" w:rsidP="00753C18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申請教師姓名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C53E62" w:rsidRPr="00233F42" w14:paraId="6AA15E71" w14:textId="77777777" w:rsidTr="00753C18">
        <w:trPr>
          <w:trHeight w:val="657"/>
          <w:jc w:val="center"/>
        </w:trPr>
        <w:tc>
          <w:tcPr>
            <w:tcW w:w="5098" w:type="dxa"/>
            <w:gridSpan w:val="2"/>
            <w:vAlign w:val="center"/>
          </w:tcPr>
          <w:p w14:paraId="1D60A49B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560" w:type="dxa"/>
            <w:vAlign w:val="center"/>
          </w:tcPr>
          <w:p w14:paraId="1F97A00F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價</w:t>
            </w:r>
            <w:r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14:paraId="16E41972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711" w:type="dxa"/>
            <w:vAlign w:val="center"/>
          </w:tcPr>
          <w:p w14:paraId="47B0F485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總價（元）</w:t>
            </w:r>
          </w:p>
        </w:tc>
      </w:tr>
      <w:tr w:rsidR="00C53E62" w:rsidRPr="00233F42" w14:paraId="5269BBE3" w14:textId="77777777" w:rsidTr="00753C18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14:paraId="4BB103DF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680" w:type="dxa"/>
            <w:vAlign w:val="center"/>
          </w:tcPr>
          <w:p w14:paraId="60EE4E49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3E4347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A7BED4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A50A229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53E62" w:rsidRPr="00233F42" w14:paraId="07B8F725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3D59C7C2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0" w:type="dxa"/>
            <w:vAlign w:val="center"/>
          </w:tcPr>
          <w:p w14:paraId="38514494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C0B936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DFF1F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E810C13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53E62" w:rsidRPr="00233F42" w14:paraId="670D6825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5DEDE96E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211A80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024571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2EC895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7D1CF61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75CAD183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08613E38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159C979A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70BDB2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2A2BD6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7E05FDE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5DB50B24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00D49730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6B8C501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6ABCE3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DD29B3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95C50C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2D348168" w14:textId="77777777" w:rsidTr="00753C18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05793D3F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172F5336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D97F05F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8ED375E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5F71D63B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21566B77" w14:textId="77777777" w:rsidTr="00753C18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525542CE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2BF0B260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BF7E909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0B3E826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10DDA02C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330F4FF7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0B656B0B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CC846AC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4C031F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09B20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AEBCC74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6E21DFA2" w14:textId="77777777" w:rsidTr="00753C18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6D7B77B1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4ABADA6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3185F5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ECDAE0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895992C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558C6970" w14:textId="77777777" w:rsidTr="00753C18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248D41F7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5A285ACC" w14:textId="77777777" w:rsidR="00C53E62" w:rsidRPr="0007533B" w:rsidRDefault="00C53E62" w:rsidP="00753C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9303B8B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A6931DE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20AADA7B" w14:textId="77777777" w:rsidR="00C53E62" w:rsidRPr="0007533B" w:rsidRDefault="00C53E62" w:rsidP="00753C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E62" w:rsidRPr="00233F42" w14:paraId="161EE1FD" w14:textId="77777777" w:rsidTr="00753C18">
        <w:trPr>
          <w:trHeight w:val="870"/>
          <w:jc w:val="center"/>
        </w:trPr>
        <w:tc>
          <w:tcPr>
            <w:tcW w:w="7650" w:type="dxa"/>
            <w:gridSpan w:val="4"/>
            <w:tcBorders>
              <w:top w:val="double" w:sz="4" w:space="0" w:color="auto"/>
            </w:tcBorders>
            <w:vAlign w:val="center"/>
          </w:tcPr>
          <w:p w14:paraId="06B5D5D7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08D95F04" w14:textId="77777777" w:rsidR="00C53E62" w:rsidRPr="00233F42" w:rsidRDefault="00C53E62" w:rsidP="00753C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9D06FF7" w14:textId="77777777" w:rsidR="00C53E62" w:rsidRPr="00233F42" w:rsidRDefault="00C53E62" w:rsidP="00C53E62">
      <w:pPr>
        <w:spacing w:line="500" w:lineRule="exact"/>
        <w:ind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t>（</w:t>
      </w:r>
      <w:r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>
        <w:rPr>
          <w:rFonts w:ascii="Times New Roman" w:eastAsia="標楷體" w:hAnsi="Times New Roman" w:cs="Times New Roman"/>
          <w:szCs w:val="28"/>
        </w:rPr>
        <w:t>）</w:t>
      </w:r>
    </w:p>
    <w:p w14:paraId="0C643465" w14:textId="77777777" w:rsidR="00C53E62" w:rsidRPr="00233F42" w:rsidRDefault="00C53E62" w:rsidP="00C53E62">
      <w:pPr>
        <w:spacing w:line="400" w:lineRule="exact"/>
        <w:ind w:left="567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備</w:t>
      </w:r>
      <w:r w:rsidRPr="00233F42">
        <w:rPr>
          <w:rFonts w:ascii="Times New Roman" w:eastAsia="標楷體" w:hAnsi="Times New Roman" w:cs="Times New Roman"/>
          <w:b/>
          <w:szCs w:val="28"/>
        </w:rPr>
        <w:t>註</w:t>
      </w:r>
      <w:r>
        <w:rPr>
          <w:rFonts w:ascii="Times New Roman" w:eastAsia="標楷體" w:hAnsi="Times New Roman" w:cs="Times New Roman"/>
          <w:b/>
          <w:szCs w:val="28"/>
        </w:rPr>
        <w:t>：</w:t>
      </w:r>
      <w:r w:rsidRPr="00233F42">
        <w:rPr>
          <w:rFonts w:ascii="Times New Roman" w:eastAsia="標楷體" w:hAnsi="Times New Roman" w:cs="Times New Roman"/>
          <w:b/>
          <w:szCs w:val="28"/>
        </w:rPr>
        <w:t>請以購置學生使用之「教材教具」為主，「設備器材類」請控制在申請計畫總金額之</w:t>
      </w:r>
      <w:r w:rsidRPr="00233F42">
        <w:rPr>
          <w:rFonts w:ascii="Times New Roman" w:eastAsia="標楷體" w:hAnsi="Times New Roman" w:cs="Times New Roman"/>
          <w:b/>
          <w:szCs w:val="28"/>
        </w:rPr>
        <w:t>20%</w:t>
      </w:r>
      <w:r w:rsidRPr="00233F42">
        <w:rPr>
          <w:rFonts w:ascii="Times New Roman" w:eastAsia="標楷體" w:hAnsi="Times New Roman" w:cs="Times New Roman"/>
          <w:b/>
          <w:szCs w:val="28"/>
        </w:rPr>
        <w:t>以內</w:t>
      </w:r>
      <w:r>
        <w:rPr>
          <w:rFonts w:ascii="Times New Roman" w:eastAsia="標楷體" w:hAnsi="Times New Roman" w:cs="Times New Roman"/>
          <w:b/>
          <w:szCs w:val="28"/>
        </w:rPr>
        <w:t>（</w:t>
      </w:r>
      <w:r w:rsidRPr="00233F42">
        <w:rPr>
          <w:rFonts w:ascii="Times New Roman" w:eastAsia="標楷體" w:hAnsi="Times New Roman" w:cs="Times New Roman"/>
          <w:b/>
          <w:szCs w:val="28"/>
        </w:rPr>
        <w:t>如</w:t>
      </w:r>
      <w:r>
        <w:rPr>
          <w:rFonts w:ascii="Times New Roman" w:eastAsia="標楷體" w:hAnsi="Times New Roman" w:cs="Times New Roman"/>
          <w:b/>
          <w:szCs w:val="28"/>
        </w:rPr>
        <w:t>：</w:t>
      </w:r>
      <w:r w:rsidRPr="00233F42">
        <w:rPr>
          <w:rFonts w:ascii="Times New Roman" w:eastAsia="標楷體" w:hAnsi="Times New Roman" w:cs="Times New Roman"/>
          <w:b/>
          <w:szCs w:val="28"/>
        </w:rPr>
        <w:t>申請總金額為</w:t>
      </w:r>
      <w:r w:rsidRPr="00233F42">
        <w:rPr>
          <w:rFonts w:ascii="Times New Roman" w:eastAsia="標楷體" w:hAnsi="Times New Roman" w:cs="Times New Roman"/>
          <w:b/>
          <w:szCs w:val="28"/>
        </w:rPr>
        <w:t>2</w:t>
      </w:r>
      <w:r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b/>
          <w:szCs w:val="28"/>
        </w:rPr>
        <w:t>4,000</w:t>
      </w:r>
      <w:r w:rsidRPr="00233F42">
        <w:rPr>
          <w:rFonts w:ascii="Times New Roman" w:eastAsia="標楷體" w:hAnsi="Times New Roman" w:cs="Times New Roman"/>
          <w:b/>
          <w:szCs w:val="28"/>
        </w:rPr>
        <w:t>元</w:t>
      </w:r>
      <w:r>
        <w:rPr>
          <w:rFonts w:ascii="Times New Roman" w:eastAsia="標楷體" w:hAnsi="Times New Roman" w:cs="Times New Roman"/>
          <w:b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Cs w:val="28"/>
        </w:rPr>
        <w:t>（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如：申請總金額為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1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萬元，設備器材類申請總金額不得超過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2,000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元</w:t>
      </w:r>
      <w:r>
        <w:rPr>
          <w:rFonts w:ascii="Times New Roman" w:eastAsia="標楷體" w:hAnsi="Times New Roman" w:cs="Times New Roman" w:hint="eastAsia"/>
          <w:b/>
          <w:szCs w:val="28"/>
        </w:rPr>
        <w:t>）</w:t>
      </w:r>
      <w:r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14:paraId="7B3ABC1D" w14:textId="77777777" w:rsidR="00C53E62" w:rsidRPr="00233F42" w:rsidRDefault="00C53E62" w:rsidP="00C53E6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2E74D6D" w14:textId="77777777" w:rsidR="00C53E62" w:rsidRDefault="00C53E62" w:rsidP="00C53E62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1A3CDB" wp14:editId="139D5C5A">
                <wp:simplePos x="0" y="0"/>
                <wp:positionH relativeFrom="rightMargin">
                  <wp:posOffset>-633257</wp:posOffset>
                </wp:positionH>
                <wp:positionV relativeFrom="paragraph">
                  <wp:posOffset>-269240</wp:posOffset>
                </wp:positionV>
                <wp:extent cx="617220" cy="291465"/>
                <wp:effectExtent l="0" t="0" r="11430" b="1397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D799" w14:textId="77777777" w:rsidR="00C53E62" w:rsidRPr="0078002E" w:rsidRDefault="00C53E62" w:rsidP="00C53E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A3CDB" id="文字方塊 217" o:spid="_x0000_s1028" type="#_x0000_t202" style="position:absolute;left:0;text-align:left;margin-left:-49.85pt;margin-top:-21.2pt;width:48.6pt;height:22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">
                <v:textbox style="mso-fit-shape-to-text:t">
                  <w:txbxContent>
                    <w:p w14:paraId="5654D799" w14:textId="77777777" w:rsidR="00C53E62" w:rsidRPr="0078002E" w:rsidRDefault="00C53E62" w:rsidP="00C53E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1E921781" w14:textId="77777777" w:rsidR="00C53E62" w:rsidRPr="0097458B" w:rsidRDefault="00C53E62" w:rsidP="00C53E62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（格式不拘僅供參考）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C53E62" w:rsidRPr="00233F42" w14:paraId="023693D7" w14:textId="77777777" w:rsidTr="00753C18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9C7F96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186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7F6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EE40BE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u w:val="single"/>
              </w:rPr>
              <w:t xml:space="preserve">    </w:t>
            </w:r>
            <w:r w:rsidRPr="00233F42">
              <w:rPr>
                <w:sz w:val="26"/>
                <w:szCs w:val="26"/>
              </w:rPr>
              <w:t>年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月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日</w:t>
            </w:r>
          </w:p>
        </w:tc>
      </w:tr>
      <w:tr w:rsidR="00C53E62" w:rsidRPr="00233F42" w14:paraId="51AFA93A" w14:textId="77777777" w:rsidTr="00753C18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25848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5F9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EB8E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65A36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</w:tr>
      <w:tr w:rsidR="00C53E62" w:rsidRPr="00233F42" w14:paraId="0E48541F" w14:textId="77777777" w:rsidTr="00753C18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BE737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21E52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B1F47F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D9BA2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</w:tr>
      <w:tr w:rsidR="00C53E62" w:rsidRPr="00233F42" w14:paraId="4C00B415" w14:textId="77777777" w:rsidTr="00753C18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CFDA91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教師教材使用紀錄</w:t>
            </w:r>
          </w:p>
        </w:tc>
      </w:tr>
      <w:tr w:rsidR="00C53E62" w:rsidRPr="00233F42" w14:paraId="10C687B2" w14:textId="77777777" w:rsidTr="00753C18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96770" w14:textId="77777777" w:rsidR="00C53E62" w:rsidRPr="00233F42" w:rsidRDefault="00C53E62" w:rsidP="00753C18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>
              <w:rPr>
                <w:sz w:val="26"/>
                <w:szCs w:val="26"/>
              </w:rPr>
              <w:t>：</w:t>
            </w:r>
          </w:p>
          <w:p w14:paraId="4DD21D69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0BF2A4D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</w:tr>
      <w:tr w:rsidR="00C53E62" w:rsidRPr="00233F42" w14:paraId="45D50524" w14:textId="77777777" w:rsidTr="00753C18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0623A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學生行為表現記錄</w:t>
            </w:r>
          </w:p>
        </w:tc>
      </w:tr>
      <w:tr w:rsidR="00C53E62" w:rsidRPr="00233F42" w14:paraId="4E59B41F" w14:textId="77777777" w:rsidTr="00753C18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30727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>
              <w:rPr>
                <w:sz w:val="26"/>
                <w:szCs w:val="26"/>
              </w:rPr>
              <w:t>：</w:t>
            </w:r>
          </w:p>
          <w:p w14:paraId="78A62B2C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聆聽、回答、討論、操作、書寫的表現</w:t>
            </w:r>
          </w:p>
          <w:p w14:paraId="19D3262E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</w:p>
          <w:p w14:paraId="546C7B77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>
              <w:rPr>
                <w:sz w:val="26"/>
                <w:szCs w:val="26"/>
              </w:rPr>
              <w:t>：</w:t>
            </w:r>
          </w:p>
          <w:p w14:paraId="60C96C61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FB183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</w:p>
        </w:tc>
      </w:tr>
      <w:tr w:rsidR="00C53E62" w:rsidRPr="00233F42" w14:paraId="16D408E0" w14:textId="77777777" w:rsidTr="00753C18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5FF8AE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課程脈絡</w:t>
            </w:r>
            <w:r>
              <w:rPr>
                <w:sz w:val="26"/>
                <w:szCs w:val="26"/>
              </w:rPr>
              <w:t>（</w:t>
            </w:r>
            <w:r w:rsidRPr="00233F42">
              <w:rPr>
                <w:sz w:val="26"/>
                <w:szCs w:val="26"/>
              </w:rPr>
              <w:t>請簡要說明</w:t>
            </w:r>
            <w:r>
              <w:rPr>
                <w:sz w:val="26"/>
                <w:szCs w:val="26"/>
              </w:rPr>
              <w:t>）</w:t>
            </w:r>
          </w:p>
        </w:tc>
      </w:tr>
      <w:tr w:rsidR="00C53E62" w:rsidRPr="00233F42" w14:paraId="36830D8D" w14:textId="77777777" w:rsidTr="00753C18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2ECC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>
              <w:rPr>
                <w:sz w:val="26"/>
                <w:szCs w:val="26"/>
              </w:rPr>
              <w:t>：</w:t>
            </w:r>
          </w:p>
          <w:p w14:paraId="47C13581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核心素養、學習表現與學習內容</w:t>
            </w:r>
            <w:r w:rsidRPr="00233F42">
              <w:rPr>
                <w:sz w:val="26"/>
                <w:szCs w:val="26"/>
              </w:rPr>
              <w:t xml:space="preserve"> </w:t>
            </w:r>
          </w:p>
          <w:p w14:paraId="5A2E7732" w14:textId="77777777" w:rsidR="00C53E62" w:rsidRPr="00233F42" w:rsidRDefault="00C53E62" w:rsidP="00753C18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14:paraId="439F9121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>
              <w:rPr>
                <w:sz w:val="26"/>
                <w:szCs w:val="26"/>
              </w:rPr>
              <w:t>：</w:t>
            </w:r>
          </w:p>
          <w:p w14:paraId="5B8F8244" w14:textId="77777777" w:rsidR="00C53E62" w:rsidRPr="00233F42" w:rsidRDefault="00C53E62" w:rsidP="00753C18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教師教學預定流程與策略教學評量方式</w:t>
            </w:r>
            <w:r>
              <w:rPr>
                <w:sz w:val="26"/>
                <w:szCs w:val="26"/>
              </w:rPr>
              <w:t>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55E65" w14:textId="77777777" w:rsidR="00C53E62" w:rsidRPr="00233F42" w:rsidRDefault="00C53E62" w:rsidP="00753C18">
            <w:pPr>
              <w:jc w:val="both"/>
              <w:rPr>
                <w:sz w:val="26"/>
                <w:szCs w:val="26"/>
              </w:rPr>
            </w:pPr>
          </w:p>
        </w:tc>
      </w:tr>
      <w:tr w:rsidR="00C53E62" w:rsidRPr="00233F42" w14:paraId="41BD4045" w14:textId="77777777" w:rsidTr="00753C18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BB14A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觀課人員回饋</w:t>
            </w:r>
          </w:p>
        </w:tc>
      </w:tr>
      <w:tr w:rsidR="00C53E62" w:rsidRPr="00233F42" w14:paraId="795CA868" w14:textId="77777777" w:rsidTr="00753C18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6F7C" w14:textId="77777777" w:rsidR="00C53E62" w:rsidRPr="00233F42" w:rsidRDefault="00C53E62" w:rsidP="00753C1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B59F1B" w14:textId="77777777" w:rsidR="00C53E62" w:rsidRDefault="00C53E62" w:rsidP="00C53E62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</w:p>
    <w:p w14:paraId="3CA5BC6E" w14:textId="77777777" w:rsidR="00C53E62" w:rsidRDefault="00C53E62" w:rsidP="00C53E62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ECA46A" wp14:editId="0F6C476F">
                <wp:simplePos x="0" y="0"/>
                <wp:positionH relativeFrom="rightMargin">
                  <wp:posOffset>-685800</wp:posOffset>
                </wp:positionH>
                <wp:positionV relativeFrom="paragraph">
                  <wp:posOffset>-173355</wp:posOffset>
                </wp:positionV>
                <wp:extent cx="617220" cy="291465"/>
                <wp:effectExtent l="0" t="0" r="11430" b="25400"/>
                <wp:wrapNone/>
                <wp:docPr id="6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C2DB" w14:textId="77777777" w:rsidR="00C53E62" w:rsidRPr="0078002E" w:rsidRDefault="00C53E62" w:rsidP="00C53E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CA46A" id="_x0000_s1029" type="#_x0000_t202" style="position:absolute;left:0;text-align:left;margin-left:-54pt;margin-top:-13.65pt;width:48.6pt;height:22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">
                <v:textbox style="mso-fit-shape-to-text:t">
                  <w:txbxContent>
                    <w:p w14:paraId="1D14C2DB" w14:textId="77777777" w:rsidR="00C53E62" w:rsidRPr="0078002E" w:rsidRDefault="00C53E62" w:rsidP="00C53E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A97E9" w14:textId="77777777" w:rsidR="00C53E62" w:rsidRDefault="00C53E62" w:rsidP="00C53E62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lastRenderedPageBreak/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0BE29838" w14:textId="77777777" w:rsidR="00C53E62" w:rsidRPr="0097458B" w:rsidRDefault="00C53E62" w:rsidP="00C53E62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（格式不拘僅供參考）</w:t>
      </w:r>
    </w:p>
    <w:p w14:paraId="0EF65644" w14:textId="77777777" w:rsidR="00C53E62" w:rsidRPr="00233F42" w:rsidRDefault="00C53E62" w:rsidP="00C53E62">
      <w:pPr>
        <w:rPr>
          <w:rFonts w:ascii="Times New Roman" w:eastAsia="標楷體" w:hAnsi="Times New Roman" w:cs="Times New Roman"/>
          <w:sz w:val="28"/>
          <w:szCs w:val="26"/>
        </w:rPr>
      </w:pPr>
      <w:r w:rsidRPr="00233F42">
        <w:rPr>
          <w:rFonts w:ascii="Times New Roman" w:eastAsia="標楷體" w:hAnsi="Times New Roman" w:cs="Times New Roman"/>
          <w:sz w:val="28"/>
          <w:szCs w:val="26"/>
        </w:rPr>
        <w:t>學校名稱</w:t>
      </w:r>
      <w:r>
        <w:rPr>
          <w:rFonts w:ascii="Times New Roman" w:eastAsia="標楷體" w:hAnsi="Times New Roman" w:cs="Times New Roman"/>
          <w:sz w:val="28"/>
          <w:szCs w:val="26"/>
        </w:rPr>
        <w:t>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C53E62" w:rsidRPr="00233F42" w14:paraId="7463CB8E" w14:textId="77777777" w:rsidTr="00753C18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5831D7" w14:textId="77777777" w:rsidR="00C53E62" w:rsidRPr="00233F42" w:rsidRDefault="00C53E62" w:rsidP="00753C18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觀課相關配合事宜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217CD55B" w14:textId="77777777" w:rsidR="00C53E62" w:rsidRPr="00233F42" w:rsidRDefault="00C53E62" w:rsidP="00753C18">
            <w:pPr>
              <w:spacing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觀課人員觀課位置及角色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經授課教師同意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）：</w:t>
            </w:r>
          </w:p>
          <w:p w14:paraId="4D11CC24" w14:textId="77777777" w:rsidR="00C53E62" w:rsidRPr="00233F42" w:rsidRDefault="00C53E62" w:rsidP="00C53E62">
            <w:pPr>
              <w:widowControl/>
              <w:numPr>
                <w:ilvl w:val="0"/>
                <w:numId w:val="11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觀課人員位在教室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前、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中、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ED150E1" w14:textId="77777777" w:rsidR="00C53E62" w:rsidRPr="00233F42" w:rsidRDefault="00C53E62" w:rsidP="00C53E62">
            <w:pPr>
              <w:widowControl/>
              <w:numPr>
                <w:ilvl w:val="0"/>
                <w:numId w:val="11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觀課人員是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完全觀課人員、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有部分的參與，參與事項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7F188C5E" w14:textId="77777777" w:rsidR="00C53E62" w:rsidRPr="00233F42" w:rsidRDefault="00C53E62" w:rsidP="00753C18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6BCE0109" w14:textId="77777777" w:rsidR="00C53E62" w:rsidRPr="00233F42" w:rsidRDefault="00C53E62" w:rsidP="00C53E62">
            <w:pPr>
              <w:widowControl/>
              <w:numPr>
                <w:ilvl w:val="0"/>
                <w:numId w:val="11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皆有、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只錄影、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只拍照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90A9F18" w14:textId="77777777" w:rsidR="00C53E62" w:rsidRPr="00233F42" w:rsidRDefault="00C53E62" w:rsidP="00753C18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拍照或錄影前請先徵求學生及其家長同意。</w:t>
            </w:r>
          </w:p>
          <w:p w14:paraId="07863A0F" w14:textId="77777777" w:rsidR="00C53E62" w:rsidRPr="00233F42" w:rsidRDefault="00C53E62" w:rsidP="00753C18">
            <w:pPr>
              <w:spacing w:before="120"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回饋會談預定日期與地點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建議於公開授課後三天內完成會談為佳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436DF8DD" w14:textId="77777777" w:rsidR="00C53E62" w:rsidRPr="00233F42" w:rsidRDefault="00C53E62" w:rsidP="00C53E62">
            <w:pPr>
              <w:widowControl/>
              <w:numPr>
                <w:ilvl w:val="0"/>
                <w:numId w:val="12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14:paraId="6CF0FE97" w14:textId="77777777" w:rsidR="00C53E62" w:rsidRPr="00233F42" w:rsidRDefault="00C53E62" w:rsidP="00C53E62">
            <w:pPr>
              <w:widowControl/>
              <w:numPr>
                <w:ilvl w:val="0"/>
                <w:numId w:val="12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14:paraId="33850B96" w14:textId="77777777" w:rsidR="00C53E62" w:rsidRPr="00233F42" w:rsidRDefault="00C53E62" w:rsidP="00C53E6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0B97C773" w14:textId="77777777" w:rsidR="009B3AC0" w:rsidRPr="00C53E62" w:rsidRDefault="009B3AC0" w:rsidP="00E46285">
      <w:pPr>
        <w:spacing w:line="360" w:lineRule="auto"/>
        <w:rPr>
          <w:rFonts w:ascii="標楷體" w:eastAsia="標楷體" w:hAnsi="標楷體"/>
          <w:sz w:val="22"/>
        </w:rPr>
      </w:pPr>
    </w:p>
    <w:sectPr w:rsidR="009B3AC0" w:rsidRPr="00C53E62" w:rsidSect="00FE09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DDE5" w14:textId="77777777" w:rsidR="00DE65A6" w:rsidRDefault="00DE65A6" w:rsidP="009B6399">
      <w:r>
        <w:separator/>
      </w:r>
    </w:p>
  </w:endnote>
  <w:endnote w:type="continuationSeparator" w:id="0">
    <w:p w14:paraId="77C51E2C" w14:textId="77777777" w:rsidR="00DE65A6" w:rsidRDefault="00DE65A6" w:rsidP="009B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586C" w14:textId="77777777" w:rsidR="00DE65A6" w:rsidRDefault="00DE65A6" w:rsidP="009B6399">
      <w:r>
        <w:separator/>
      </w:r>
    </w:p>
  </w:footnote>
  <w:footnote w:type="continuationSeparator" w:id="0">
    <w:p w14:paraId="10F645D3" w14:textId="77777777" w:rsidR="00DE65A6" w:rsidRDefault="00DE65A6" w:rsidP="009B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649A"/>
    <w:multiLevelType w:val="hybridMultilevel"/>
    <w:tmpl w:val="8974CEC6"/>
    <w:lvl w:ilvl="0" w:tplc="010690D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357DD6"/>
    <w:multiLevelType w:val="hybridMultilevel"/>
    <w:tmpl w:val="B3AE9F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DA098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B3788"/>
    <w:multiLevelType w:val="hybridMultilevel"/>
    <w:tmpl w:val="18E0A872"/>
    <w:lvl w:ilvl="0" w:tplc="21AC42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60528A20">
      <w:start w:val="1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2F582B"/>
    <w:multiLevelType w:val="hybridMultilevel"/>
    <w:tmpl w:val="E65CF7FC"/>
    <w:lvl w:ilvl="0" w:tplc="D9425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12D7FFA"/>
    <w:multiLevelType w:val="hybridMultilevel"/>
    <w:tmpl w:val="4BD23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340764"/>
    <w:multiLevelType w:val="hybridMultilevel"/>
    <w:tmpl w:val="4BD23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914DCF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FC4FB1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0"/>
    <w:rsid w:val="00006093"/>
    <w:rsid w:val="000171A8"/>
    <w:rsid w:val="00080DA5"/>
    <w:rsid w:val="0009580F"/>
    <w:rsid w:val="000F68D5"/>
    <w:rsid w:val="001239C9"/>
    <w:rsid w:val="00127005"/>
    <w:rsid w:val="001333D0"/>
    <w:rsid w:val="00165121"/>
    <w:rsid w:val="001B2BBD"/>
    <w:rsid w:val="001C1F12"/>
    <w:rsid w:val="001D1523"/>
    <w:rsid w:val="001D5341"/>
    <w:rsid w:val="00254803"/>
    <w:rsid w:val="002936C6"/>
    <w:rsid w:val="00331AAD"/>
    <w:rsid w:val="0036420F"/>
    <w:rsid w:val="003B1F99"/>
    <w:rsid w:val="003C10A7"/>
    <w:rsid w:val="003E74B1"/>
    <w:rsid w:val="00405B30"/>
    <w:rsid w:val="00410DC3"/>
    <w:rsid w:val="00455590"/>
    <w:rsid w:val="00491111"/>
    <w:rsid w:val="004B5927"/>
    <w:rsid w:val="004F0188"/>
    <w:rsid w:val="004F0828"/>
    <w:rsid w:val="00554B61"/>
    <w:rsid w:val="00584B32"/>
    <w:rsid w:val="0058577D"/>
    <w:rsid w:val="005D2C7B"/>
    <w:rsid w:val="005F59A9"/>
    <w:rsid w:val="00627DF8"/>
    <w:rsid w:val="0066547F"/>
    <w:rsid w:val="00673FB7"/>
    <w:rsid w:val="00692DD0"/>
    <w:rsid w:val="006C7193"/>
    <w:rsid w:val="006D2E23"/>
    <w:rsid w:val="00727469"/>
    <w:rsid w:val="00762FBF"/>
    <w:rsid w:val="00794454"/>
    <w:rsid w:val="007B5591"/>
    <w:rsid w:val="008015A3"/>
    <w:rsid w:val="00864B18"/>
    <w:rsid w:val="008700A2"/>
    <w:rsid w:val="008F1A36"/>
    <w:rsid w:val="00910840"/>
    <w:rsid w:val="009139F5"/>
    <w:rsid w:val="00916BBD"/>
    <w:rsid w:val="0098196D"/>
    <w:rsid w:val="009B3AC0"/>
    <w:rsid w:val="009B6399"/>
    <w:rsid w:val="009C37C8"/>
    <w:rsid w:val="009C55A9"/>
    <w:rsid w:val="009D37CD"/>
    <w:rsid w:val="009D630B"/>
    <w:rsid w:val="00A51C7F"/>
    <w:rsid w:val="00A602DE"/>
    <w:rsid w:val="00A84F60"/>
    <w:rsid w:val="00AD3379"/>
    <w:rsid w:val="00B420F8"/>
    <w:rsid w:val="00B77505"/>
    <w:rsid w:val="00B82396"/>
    <w:rsid w:val="00BE63F0"/>
    <w:rsid w:val="00BE68F5"/>
    <w:rsid w:val="00C338FB"/>
    <w:rsid w:val="00C53E62"/>
    <w:rsid w:val="00C56325"/>
    <w:rsid w:val="00C909E6"/>
    <w:rsid w:val="00CA291A"/>
    <w:rsid w:val="00CC6D23"/>
    <w:rsid w:val="00CE738E"/>
    <w:rsid w:val="00D05342"/>
    <w:rsid w:val="00DA3262"/>
    <w:rsid w:val="00DE65A6"/>
    <w:rsid w:val="00E46285"/>
    <w:rsid w:val="00E56AFB"/>
    <w:rsid w:val="00E806B7"/>
    <w:rsid w:val="00EA3AD9"/>
    <w:rsid w:val="00EB2429"/>
    <w:rsid w:val="00F06398"/>
    <w:rsid w:val="00F1001E"/>
    <w:rsid w:val="00F36A51"/>
    <w:rsid w:val="00F72CAC"/>
    <w:rsid w:val="00FD7CF3"/>
    <w:rsid w:val="00FE09B3"/>
    <w:rsid w:val="00FE56E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D168"/>
  <w15:chartTrackingRefBased/>
  <w15:docId w15:val="{8EF6D575-4FB9-43A8-8120-BFA5EDF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C0"/>
    <w:pPr>
      <w:ind w:leftChars="200" w:left="480"/>
    </w:pPr>
  </w:style>
  <w:style w:type="character" w:styleId="a4">
    <w:name w:val="Hyperlink"/>
    <w:basedOn w:val="a0"/>
    <w:uiPriority w:val="99"/>
    <w:unhideWhenUsed/>
    <w:rsid w:val="004F08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0828"/>
    <w:rPr>
      <w:color w:val="605E5C"/>
      <w:shd w:val="clear" w:color="auto" w:fill="E1DFDD"/>
    </w:rPr>
  </w:style>
  <w:style w:type="character" w:customStyle="1" w:styleId="c1">
    <w:name w:val="c1"/>
    <w:basedOn w:val="a0"/>
    <w:rsid w:val="00455590"/>
  </w:style>
  <w:style w:type="paragraph" w:styleId="a6">
    <w:name w:val="header"/>
    <w:basedOn w:val="a"/>
    <w:link w:val="a7"/>
    <w:uiPriority w:val="99"/>
    <w:unhideWhenUsed/>
    <w:rsid w:val="009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3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399"/>
    <w:rPr>
      <w:sz w:val="20"/>
      <w:szCs w:val="20"/>
    </w:rPr>
  </w:style>
  <w:style w:type="table" w:styleId="aa">
    <w:name w:val="Table Grid"/>
    <w:basedOn w:val="a1"/>
    <w:uiPriority w:val="39"/>
    <w:rsid w:val="0055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39"/>
    <w:rsid w:val="00C53E62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E56E-2B8F-4D17-A019-9E5667AD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Wang Irina</cp:lastModifiedBy>
  <cp:revision>54</cp:revision>
  <cp:lastPrinted>2021-09-24T07:52:00Z</cp:lastPrinted>
  <dcterms:created xsi:type="dcterms:W3CDTF">2022-05-10T01:55:00Z</dcterms:created>
  <dcterms:modified xsi:type="dcterms:W3CDTF">2025-08-22T04:19:00Z</dcterms:modified>
</cp:coreProperties>
</file>