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C8238" w14:textId="06E1432F" w:rsidR="008615C2" w:rsidRPr="008615C2" w:rsidRDefault="008615C2" w:rsidP="008615C2">
      <w:pPr>
        <w:jc w:val="center"/>
        <w:rPr>
          <w:rFonts w:ascii="標楷體" w:eastAsia="標楷體" w:hAnsi="標楷體"/>
          <w:sz w:val="36"/>
          <w:szCs w:val="32"/>
        </w:rPr>
      </w:pPr>
      <w:r w:rsidRPr="008615C2">
        <w:rPr>
          <w:rFonts w:ascii="標楷體" w:eastAsia="標楷體" w:hAnsi="標楷體" w:hint="eastAsia"/>
          <w:sz w:val="36"/>
          <w:szCs w:val="32"/>
        </w:rPr>
        <w:t>給家長的一封信示意圖</w:t>
      </w:r>
    </w:p>
    <w:p w14:paraId="2CE578FE" w14:textId="32F1B63A" w:rsidR="008615C2" w:rsidRDefault="00A77605" w:rsidP="008615C2">
      <w:pPr>
        <w:jc w:val="center"/>
      </w:pPr>
      <w:r>
        <w:rPr>
          <w:noProof/>
        </w:rPr>
        <w:drawing>
          <wp:inline distT="0" distB="0" distL="0" distR="0" wp14:anchorId="51ACDD09" wp14:editId="1741D8E4">
            <wp:extent cx="6181090" cy="435259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71" cy="435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7548" w14:textId="52504DC7" w:rsidR="008615C2" w:rsidRDefault="008615C2"/>
    <w:p w14:paraId="6DC4B1F1" w14:textId="7200AE60" w:rsidR="008615C2" w:rsidRDefault="008615C2" w:rsidP="008615C2">
      <w:pPr>
        <w:jc w:val="center"/>
        <w:rPr>
          <w:rFonts w:ascii="標楷體" w:eastAsia="標楷體" w:hAnsi="標楷體"/>
          <w:sz w:val="36"/>
          <w:szCs w:val="32"/>
        </w:rPr>
      </w:pPr>
      <w:r w:rsidRPr="008615C2">
        <w:rPr>
          <w:rFonts w:ascii="標楷體" w:eastAsia="標楷體" w:hAnsi="標楷體" w:hint="eastAsia"/>
          <w:sz w:val="36"/>
          <w:szCs w:val="32"/>
        </w:rPr>
        <w:t>菸害防制翻翻卡示意圖</w:t>
      </w:r>
    </w:p>
    <w:p w14:paraId="554438B6" w14:textId="7B06B458" w:rsidR="00A77605" w:rsidRDefault="00A77605" w:rsidP="008615C2">
      <w:pPr>
        <w:jc w:val="center"/>
        <w:rPr>
          <w:rFonts w:ascii="標楷體" w:eastAsia="標楷體" w:hAnsi="標楷體"/>
          <w:sz w:val="36"/>
          <w:szCs w:val="32"/>
        </w:rPr>
      </w:pPr>
      <w:r>
        <w:rPr>
          <w:noProof/>
        </w:rPr>
        <w:drawing>
          <wp:inline distT="0" distB="0" distL="0" distR="0" wp14:anchorId="4B41987B" wp14:editId="6B437DE6">
            <wp:extent cx="5638615" cy="4303792"/>
            <wp:effectExtent l="0" t="0" r="635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11" cy="43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605" w:rsidSect="008615C2">
      <w:pgSz w:w="11906" w:h="16838"/>
      <w:pgMar w:top="426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C5A03" w14:textId="77777777" w:rsidR="00965839" w:rsidRDefault="00965839" w:rsidP="00A77605">
      <w:r>
        <w:separator/>
      </w:r>
    </w:p>
  </w:endnote>
  <w:endnote w:type="continuationSeparator" w:id="0">
    <w:p w14:paraId="4257FE41" w14:textId="77777777" w:rsidR="00965839" w:rsidRDefault="00965839" w:rsidP="00A77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B5EE8" w14:textId="77777777" w:rsidR="00965839" w:rsidRDefault="00965839" w:rsidP="00A77605">
      <w:r>
        <w:separator/>
      </w:r>
    </w:p>
  </w:footnote>
  <w:footnote w:type="continuationSeparator" w:id="0">
    <w:p w14:paraId="568B73FC" w14:textId="77777777" w:rsidR="00965839" w:rsidRDefault="00965839" w:rsidP="00A776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5C2"/>
    <w:rsid w:val="002C0E04"/>
    <w:rsid w:val="00556129"/>
    <w:rsid w:val="00655FF2"/>
    <w:rsid w:val="007E7829"/>
    <w:rsid w:val="00802E1D"/>
    <w:rsid w:val="008615C2"/>
    <w:rsid w:val="00965839"/>
    <w:rsid w:val="00A206B1"/>
    <w:rsid w:val="00A77605"/>
    <w:rsid w:val="00B7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3FCB88"/>
  <w15:chartTrackingRefBased/>
  <w15:docId w15:val="{BC515619-6AFB-4458-8830-519BAF7B0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76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7760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776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7760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張詩瑩</dc:creator>
  <cp:keywords/>
  <dc:description/>
  <cp:lastModifiedBy>張芳瑜</cp:lastModifiedBy>
  <cp:revision>4</cp:revision>
  <cp:lastPrinted>2025-08-19T03:15:00Z</cp:lastPrinted>
  <dcterms:created xsi:type="dcterms:W3CDTF">2024-09-02T10:13:00Z</dcterms:created>
  <dcterms:modified xsi:type="dcterms:W3CDTF">2025-08-19T05:19:00Z</dcterms:modified>
</cp:coreProperties>
</file>