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94E3C" w14:textId="2F7709D0" w:rsidR="002C1BF0" w:rsidRDefault="004A4400" w:rsidP="002C1BF0">
      <w:pPr>
        <w:jc w:val="center"/>
        <w:rPr>
          <w:rFonts w:ascii="華康細圓體(P)" w:eastAsia="華康細圓體(P)" w:hAnsi="華康儷宋(P)" w:cs="華康儷宋(P)"/>
          <w:b/>
          <w:sz w:val="28"/>
          <w:szCs w:val="28"/>
        </w:rPr>
      </w:pPr>
      <w:r>
        <w:rPr>
          <w:rFonts w:ascii="華康細圓體(P)" w:eastAsia="華康細圓體(P)" w:hAnsi="華康儷宋(P)" w:cs="華康儷宋(P)" w:hint="eastAsia"/>
          <w:b/>
          <w:sz w:val="72"/>
          <w:szCs w:val="72"/>
        </w:rPr>
        <w:t xml:space="preserve">  </w:t>
      </w:r>
      <w:r w:rsidR="002C1ABD" w:rsidRPr="002C1ABD">
        <w:rPr>
          <w:rFonts w:ascii="華康細圓體(P)" w:eastAsia="華康細圓體(P)" w:hAnsi="華康儷宋(P)" w:cs="華康儷宋(P)" w:hint="eastAsia"/>
          <w:b/>
          <w:sz w:val="56"/>
          <w:szCs w:val="56"/>
        </w:rPr>
        <w:t>銘傳國中</w:t>
      </w:r>
      <w:r w:rsidR="00C14169" w:rsidRPr="002C1ABD">
        <w:rPr>
          <w:rFonts w:ascii="華康細圓體(P)" w:eastAsia="華康細圓體(P)" w:hAnsi="華康儷宋(P)" w:cs="華康儷宋(P)" w:hint="eastAsia"/>
          <w:b/>
          <w:sz w:val="56"/>
          <w:szCs w:val="56"/>
        </w:rPr>
        <w:t>停課班級最新資訊</w:t>
      </w:r>
      <w:r w:rsidR="002C1BF0" w:rsidRPr="002C1ABD">
        <w:rPr>
          <w:rFonts w:ascii="華康細圓體(P)" w:eastAsia="華康細圓體(P)" w:hAnsi="華康儷宋(P)" w:cs="華康儷宋(P)" w:hint="eastAsia"/>
          <w:b/>
          <w:sz w:val="28"/>
          <w:szCs w:val="28"/>
        </w:rPr>
        <w:t xml:space="preserve">   </w:t>
      </w:r>
      <w:r w:rsidR="002C1BF0">
        <w:rPr>
          <w:rFonts w:ascii="華康細圓體(P)" w:eastAsia="華康細圓體(P)" w:hAnsi="華康儷宋(P)" w:cs="華康儷宋(P)" w:hint="eastAsia"/>
          <w:b/>
          <w:sz w:val="28"/>
          <w:szCs w:val="28"/>
        </w:rPr>
        <w:t>111/04/</w:t>
      </w:r>
      <w:r w:rsidR="00AC3CEF">
        <w:rPr>
          <w:rFonts w:ascii="華康細圓體(P)" w:eastAsia="華康細圓體(P)" w:hAnsi="華康儷宋(P)" w:cs="華康儷宋(P)" w:hint="eastAsia"/>
          <w:b/>
          <w:sz w:val="28"/>
          <w:szCs w:val="28"/>
        </w:rPr>
        <w:t>2</w:t>
      </w:r>
      <w:r w:rsidR="00104843">
        <w:rPr>
          <w:rFonts w:ascii="華康細圓體(P)" w:eastAsia="華康細圓體(P)" w:hAnsi="華康儷宋(P)" w:cs="華康儷宋(P)" w:hint="eastAsia"/>
          <w:b/>
          <w:sz w:val="28"/>
          <w:szCs w:val="28"/>
        </w:rPr>
        <w:t>8</w:t>
      </w:r>
      <w:r w:rsidR="002C1ABD">
        <w:rPr>
          <w:rFonts w:ascii="華康細圓體(P)" w:eastAsia="華康細圓體(P)" w:hAnsi="華康儷宋(P)" w:cs="華康儷宋(P)" w:hint="eastAsia"/>
          <w:b/>
          <w:sz w:val="28"/>
          <w:szCs w:val="28"/>
        </w:rPr>
        <w:t xml:space="preserve">/ </w:t>
      </w:r>
      <w:r w:rsidR="00104843">
        <w:rPr>
          <w:rFonts w:ascii="華康細圓體(P)" w:eastAsia="華康細圓體(P)" w:hAnsi="華康儷宋(P)" w:cs="華康儷宋(P)" w:hint="eastAsia"/>
          <w:b/>
          <w:sz w:val="28"/>
          <w:szCs w:val="28"/>
        </w:rPr>
        <w:t>20</w:t>
      </w:r>
      <w:r w:rsidR="00C75F8D">
        <w:rPr>
          <w:rFonts w:ascii="華康細圓體(P)" w:eastAsia="華康細圓體(P)" w:hAnsi="華康儷宋(P)" w:cs="華康儷宋(P)" w:hint="eastAsia"/>
          <w:b/>
          <w:sz w:val="28"/>
          <w:szCs w:val="28"/>
        </w:rPr>
        <w:t>：00</w:t>
      </w:r>
    </w:p>
    <w:p w14:paraId="70B0D713" w14:textId="3723F9A5" w:rsidR="00AC3CEF" w:rsidRPr="00AC3CEF" w:rsidRDefault="00AC3CEF" w:rsidP="00AC3CEF">
      <w:pPr>
        <w:pStyle w:val="a3"/>
        <w:numPr>
          <w:ilvl w:val="0"/>
          <w:numId w:val="11"/>
        </w:numPr>
        <w:snapToGrid w:val="0"/>
        <w:ind w:leftChars="0"/>
        <w:rPr>
          <w:rFonts w:ascii="華康細圓體(P)" w:eastAsia="華康細圓體(P)" w:hAnsi="華康儷宋(P)" w:cs="華康儷宋(P)"/>
          <w:b/>
          <w:color w:val="FF0000"/>
          <w:sz w:val="36"/>
          <w:szCs w:val="36"/>
        </w:rPr>
      </w:pPr>
      <w:bookmarkStart w:id="0" w:name="_Hlk101950615"/>
      <w:r w:rsidRPr="00AC3CEF">
        <w:rPr>
          <w:rFonts w:ascii="華康細圓體(P)" w:eastAsia="華康細圓體(P)" w:hAnsi="華康儷宋(P)" w:cs="華康儷宋(P)" w:hint="eastAsia"/>
          <w:b/>
          <w:color w:val="FF0000"/>
          <w:sz w:val="36"/>
          <w:szCs w:val="36"/>
        </w:rPr>
        <w:t>依教育部最新停課標準規定，本校停課班級</w:t>
      </w:r>
      <w:r w:rsidR="00C14169">
        <w:rPr>
          <w:rFonts w:ascii="華康細圓體(P)" w:eastAsia="華康細圓體(P)" w:hAnsi="華康儷宋(P)" w:cs="華康儷宋(P)" w:hint="eastAsia"/>
          <w:b/>
          <w:color w:val="FF0000"/>
          <w:sz w:val="36"/>
          <w:szCs w:val="36"/>
        </w:rPr>
        <w:t>如下</w:t>
      </w:r>
      <w:r>
        <w:rPr>
          <w:rFonts w:ascii="華康細圓體(P)" w:eastAsia="華康細圓體(P)" w:hAnsi="華康儷宋(P)" w:cs="華康儷宋(P)" w:hint="eastAsia"/>
          <w:b/>
          <w:color w:val="FF0000"/>
          <w:sz w:val="36"/>
          <w:szCs w:val="36"/>
        </w:rPr>
        <w:t>。</w:t>
      </w:r>
    </w:p>
    <w:tbl>
      <w:tblPr>
        <w:tblStyle w:val="a8"/>
        <w:tblW w:w="0" w:type="auto"/>
        <w:tblInd w:w="828" w:type="dxa"/>
        <w:tblLook w:val="04A0" w:firstRow="1" w:lastRow="0" w:firstColumn="1" w:lastColumn="0" w:noHBand="0" w:noVBand="1"/>
      </w:tblPr>
      <w:tblGrid>
        <w:gridCol w:w="1152"/>
        <w:gridCol w:w="2410"/>
        <w:gridCol w:w="3260"/>
        <w:gridCol w:w="2551"/>
      </w:tblGrid>
      <w:tr w:rsidR="00AC47C3" w14:paraId="1FA8659C" w14:textId="77777777" w:rsidTr="00AC47C3">
        <w:tc>
          <w:tcPr>
            <w:tcW w:w="1152" w:type="dxa"/>
          </w:tcPr>
          <w:bookmarkEnd w:id="0"/>
          <w:p w14:paraId="3500C10D" w14:textId="27D27CD0" w:rsidR="00AC47C3" w:rsidRDefault="00AC47C3" w:rsidP="00AC3CEF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410" w:type="dxa"/>
            <w:vAlign w:val="center"/>
          </w:tcPr>
          <w:p w14:paraId="78B0ED1D" w14:textId="0B682283" w:rsidR="00AC47C3" w:rsidRDefault="00AC47C3" w:rsidP="00AC3CEF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3260" w:type="dxa"/>
            <w:vAlign w:val="center"/>
          </w:tcPr>
          <w:p w14:paraId="36856ED1" w14:textId="54FA1719" w:rsidR="00AC47C3" w:rsidRDefault="00AC47C3" w:rsidP="00AC3CEF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停課日期</w:t>
            </w:r>
          </w:p>
        </w:tc>
        <w:tc>
          <w:tcPr>
            <w:tcW w:w="2551" w:type="dxa"/>
            <w:vAlign w:val="center"/>
          </w:tcPr>
          <w:p w14:paraId="37F91660" w14:textId="5C567095" w:rsidR="00AC47C3" w:rsidRDefault="00AC47C3" w:rsidP="00AC3CEF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proofErr w:type="gramStart"/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復課日期</w:t>
            </w:r>
            <w:proofErr w:type="gramEnd"/>
          </w:p>
        </w:tc>
      </w:tr>
      <w:tr w:rsidR="00104843" w14:paraId="0EBAC91F" w14:textId="77777777" w:rsidTr="00AC47C3">
        <w:tc>
          <w:tcPr>
            <w:tcW w:w="1152" w:type="dxa"/>
          </w:tcPr>
          <w:p w14:paraId="494FD3FB" w14:textId="510AF587" w:rsidR="00104843" w:rsidRDefault="00104843" w:rsidP="00104843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14:paraId="1A4EDBA1" w14:textId="24A6AB11" w:rsidR="00104843" w:rsidRDefault="00104843" w:rsidP="00104843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804班</w:t>
            </w:r>
          </w:p>
        </w:tc>
        <w:tc>
          <w:tcPr>
            <w:tcW w:w="3260" w:type="dxa"/>
            <w:vAlign w:val="center"/>
          </w:tcPr>
          <w:p w14:paraId="5E4C6DAD" w14:textId="28FD816C" w:rsidR="00104843" w:rsidRDefault="00104843" w:rsidP="00104843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4/23(六)~~4/29(五)</w:t>
            </w:r>
          </w:p>
        </w:tc>
        <w:tc>
          <w:tcPr>
            <w:tcW w:w="2551" w:type="dxa"/>
            <w:vAlign w:val="center"/>
          </w:tcPr>
          <w:p w14:paraId="35187CE9" w14:textId="205AC256" w:rsidR="00104843" w:rsidRDefault="00104843" w:rsidP="00104843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5/02(</w:t>
            </w:r>
            <w:proofErr w:type="gramStart"/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)</w:t>
            </w:r>
          </w:p>
        </w:tc>
      </w:tr>
      <w:tr w:rsidR="00104843" w14:paraId="338578EA" w14:textId="77777777" w:rsidTr="00BA0CCC">
        <w:tc>
          <w:tcPr>
            <w:tcW w:w="1152" w:type="dxa"/>
          </w:tcPr>
          <w:p w14:paraId="65BFDB01" w14:textId="2C7A1E33" w:rsidR="00104843" w:rsidRDefault="00104843" w:rsidP="00104843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14:paraId="2EC2574C" w14:textId="54DE1643" w:rsidR="00104843" w:rsidRDefault="00104843" w:rsidP="00104843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704班</w:t>
            </w:r>
          </w:p>
        </w:tc>
        <w:tc>
          <w:tcPr>
            <w:tcW w:w="3260" w:type="dxa"/>
            <w:vAlign w:val="bottom"/>
          </w:tcPr>
          <w:p w14:paraId="709BB874" w14:textId="6708EAF2" w:rsidR="00104843" w:rsidRDefault="00104843" w:rsidP="00104843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4/26(二)~~5/02(</w:t>
            </w:r>
            <w:proofErr w:type="gramStart"/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)</w:t>
            </w:r>
          </w:p>
        </w:tc>
        <w:tc>
          <w:tcPr>
            <w:tcW w:w="2551" w:type="dxa"/>
            <w:vAlign w:val="center"/>
          </w:tcPr>
          <w:p w14:paraId="21001CAC" w14:textId="5C2A2140" w:rsidR="00104843" w:rsidRDefault="00104843" w:rsidP="00104843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5/03(二)</w:t>
            </w:r>
          </w:p>
        </w:tc>
      </w:tr>
      <w:tr w:rsidR="00104843" w14:paraId="6A03AB2D" w14:textId="77777777" w:rsidTr="00BA0CCC">
        <w:tc>
          <w:tcPr>
            <w:tcW w:w="1152" w:type="dxa"/>
          </w:tcPr>
          <w:p w14:paraId="4DB7662D" w14:textId="63E5626B" w:rsidR="00104843" w:rsidRDefault="00104843" w:rsidP="00104843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14:paraId="227C82A0" w14:textId="574A7E33" w:rsidR="00104843" w:rsidRDefault="00104843" w:rsidP="00104843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801班</w:t>
            </w:r>
          </w:p>
        </w:tc>
        <w:tc>
          <w:tcPr>
            <w:tcW w:w="3260" w:type="dxa"/>
            <w:vAlign w:val="center"/>
          </w:tcPr>
          <w:p w14:paraId="1DABF0E5" w14:textId="5FD83E38" w:rsidR="00104843" w:rsidRDefault="00104843" w:rsidP="00104843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4/27(三)~~5/03(二)</w:t>
            </w:r>
          </w:p>
        </w:tc>
        <w:tc>
          <w:tcPr>
            <w:tcW w:w="2551" w:type="dxa"/>
            <w:vAlign w:val="center"/>
          </w:tcPr>
          <w:p w14:paraId="68454094" w14:textId="05D7E66E" w:rsidR="00104843" w:rsidRDefault="00104843" w:rsidP="00104843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5/04(三)</w:t>
            </w:r>
          </w:p>
        </w:tc>
      </w:tr>
      <w:tr w:rsidR="00104843" w14:paraId="13B1D6AC" w14:textId="77777777" w:rsidTr="00524A67">
        <w:tc>
          <w:tcPr>
            <w:tcW w:w="1152" w:type="dxa"/>
          </w:tcPr>
          <w:p w14:paraId="6295E880" w14:textId="71FD7F2E" w:rsidR="00104843" w:rsidRDefault="00104843" w:rsidP="00104843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14:paraId="29CADF0D" w14:textId="46AFB5A5" w:rsidR="00104843" w:rsidRDefault="00104843" w:rsidP="00104843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805班</w:t>
            </w:r>
          </w:p>
        </w:tc>
        <w:tc>
          <w:tcPr>
            <w:tcW w:w="3260" w:type="dxa"/>
            <w:vAlign w:val="center"/>
          </w:tcPr>
          <w:p w14:paraId="66DBB94E" w14:textId="5DD850CF" w:rsidR="00104843" w:rsidRDefault="00104843" w:rsidP="00104843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4/28(四)~~5/03(二)</w:t>
            </w:r>
          </w:p>
        </w:tc>
        <w:tc>
          <w:tcPr>
            <w:tcW w:w="2551" w:type="dxa"/>
            <w:vAlign w:val="center"/>
          </w:tcPr>
          <w:p w14:paraId="1660DF66" w14:textId="4EA0F52F" w:rsidR="00104843" w:rsidRDefault="00104843" w:rsidP="00104843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5/04(三)</w:t>
            </w:r>
          </w:p>
        </w:tc>
      </w:tr>
      <w:tr w:rsidR="00104843" w14:paraId="65BEDA13" w14:textId="77777777" w:rsidTr="00AC47C3">
        <w:tc>
          <w:tcPr>
            <w:tcW w:w="1152" w:type="dxa"/>
          </w:tcPr>
          <w:p w14:paraId="64635A34" w14:textId="2504FF86" w:rsidR="00104843" w:rsidRDefault="00104843" w:rsidP="00104843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14:paraId="28853E1B" w14:textId="0FEAD9B4" w:rsidR="00104843" w:rsidRDefault="00104843" w:rsidP="00104843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706班</w:t>
            </w:r>
          </w:p>
        </w:tc>
        <w:tc>
          <w:tcPr>
            <w:tcW w:w="3260" w:type="dxa"/>
            <w:vAlign w:val="center"/>
          </w:tcPr>
          <w:p w14:paraId="1AAC5F70" w14:textId="3FAE88C3" w:rsidR="00104843" w:rsidRDefault="00104843" w:rsidP="00104843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4/28(四)~~5/04(三)</w:t>
            </w:r>
          </w:p>
        </w:tc>
        <w:tc>
          <w:tcPr>
            <w:tcW w:w="2551" w:type="dxa"/>
            <w:vAlign w:val="center"/>
          </w:tcPr>
          <w:p w14:paraId="61D6060E" w14:textId="25C1676D" w:rsidR="00104843" w:rsidRDefault="00104843" w:rsidP="00104843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5/05(四)</w:t>
            </w:r>
          </w:p>
        </w:tc>
      </w:tr>
      <w:tr w:rsidR="00104843" w14:paraId="55ED582A" w14:textId="77777777" w:rsidTr="00AC47C3">
        <w:tc>
          <w:tcPr>
            <w:tcW w:w="1152" w:type="dxa"/>
          </w:tcPr>
          <w:p w14:paraId="0DDB08BC" w14:textId="0D5C15D5" w:rsidR="00104843" w:rsidRDefault="00104843" w:rsidP="00104843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14:paraId="26EACFCB" w14:textId="07A97820" w:rsidR="00104843" w:rsidRDefault="00104843" w:rsidP="00104843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915班</w:t>
            </w:r>
          </w:p>
        </w:tc>
        <w:tc>
          <w:tcPr>
            <w:tcW w:w="3260" w:type="dxa"/>
            <w:vAlign w:val="center"/>
          </w:tcPr>
          <w:p w14:paraId="19325AC4" w14:textId="0B720798" w:rsidR="00104843" w:rsidRDefault="00104843" w:rsidP="00104843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4/28(四)~~5/04(三)</w:t>
            </w:r>
          </w:p>
        </w:tc>
        <w:tc>
          <w:tcPr>
            <w:tcW w:w="2551" w:type="dxa"/>
            <w:vAlign w:val="center"/>
          </w:tcPr>
          <w:p w14:paraId="3BD0D7A3" w14:textId="309A0CE4" w:rsidR="00104843" w:rsidRDefault="00104843" w:rsidP="00104843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5/05(四)</w:t>
            </w:r>
          </w:p>
        </w:tc>
      </w:tr>
    </w:tbl>
    <w:p w14:paraId="19B579C7" w14:textId="7E593D20" w:rsidR="00C75F8D" w:rsidRDefault="00AC47C3" w:rsidP="00C75F8D">
      <w:pPr>
        <w:snapToGrid w:val="0"/>
        <w:rPr>
          <w:rFonts w:ascii="華康細圓體(P)" w:eastAsia="華康細圓體(P)" w:hAnsi="華康儷宋(P)" w:cs="華康儷宋(P)"/>
          <w:b/>
          <w:sz w:val="28"/>
          <w:szCs w:val="28"/>
        </w:rPr>
      </w:pPr>
      <w:r>
        <w:rPr>
          <w:rFonts w:ascii="華康細圓體(P)" w:eastAsia="華康細圓體(P)" w:hAnsi="華康儷宋(P)" w:cs="華康儷宋(P)" w:hint="eastAsia"/>
          <w:b/>
          <w:sz w:val="28"/>
          <w:szCs w:val="28"/>
        </w:rPr>
        <w:t xml:space="preserve"> </w:t>
      </w:r>
      <w:r w:rsidR="00897F65">
        <w:rPr>
          <w:rFonts w:ascii="華康細圓體(P)" w:eastAsia="華康細圓體(P)" w:hAnsi="華康儷宋(P)" w:cs="華康儷宋(P)" w:hint="eastAsia"/>
          <w:b/>
          <w:sz w:val="28"/>
          <w:szCs w:val="28"/>
        </w:rPr>
        <w:t xml:space="preserve">     </w:t>
      </w:r>
      <w:r w:rsidR="00C75F8D" w:rsidRPr="00C75F8D">
        <w:rPr>
          <w:rFonts w:ascii="華康細圓體(P)" w:eastAsia="華康細圓體(P)" w:hAnsi="華康儷宋(P)" w:cs="華康儷宋(P)" w:hint="eastAsia"/>
          <w:b/>
          <w:sz w:val="28"/>
          <w:szCs w:val="28"/>
        </w:rPr>
        <w:t>停課標準</w:t>
      </w:r>
      <w:r w:rsidR="00C75F8D" w:rsidRPr="00AC47C3">
        <w:rPr>
          <w:rFonts w:ascii="華康細圓體(P)" w:eastAsia="華康細圓體(P)" w:hAnsi="華康儷宋(P)" w:cs="華康儷宋(P)" w:hint="eastAsia"/>
          <w:b/>
          <w:sz w:val="28"/>
          <w:szCs w:val="28"/>
        </w:rPr>
        <w:t>說明：</w:t>
      </w:r>
      <w:r w:rsidR="00C75F8D">
        <w:rPr>
          <w:rFonts w:ascii="華康細圓體(P)" w:eastAsia="華康細圓體(P)" w:hAnsi="華康儷宋(P)" w:cs="華康儷宋(P)" w:hint="eastAsia"/>
          <w:b/>
          <w:sz w:val="28"/>
          <w:szCs w:val="28"/>
        </w:rPr>
        <w:t>若學生PCR為陽性者，該班停課，日期</w:t>
      </w:r>
      <w:r w:rsidR="00DC0DE9">
        <w:rPr>
          <w:rFonts w:ascii="華康細圓體(P)" w:eastAsia="華康細圓體(P)" w:hAnsi="華康儷宋(P)" w:cs="華康儷宋(P)" w:hint="eastAsia"/>
          <w:b/>
          <w:sz w:val="28"/>
          <w:szCs w:val="28"/>
        </w:rPr>
        <w:t>如上</w:t>
      </w:r>
      <w:r w:rsidR="00C75F8D">
        <w:rPr>
          <w:rFonts w:ascii="華康細圓體(P)" w:eastAsia="華康細圓體(P)" w:hAnsi="華康儷宋(P)" w:cs="華康儷宋(P)" w:hint="eastAsia"/>
          <w:b/>
          <w:sz w:val="28"/>
          <w:szCs w:val="28"/>
        </w:rPr>
        <w:t>。</w:t>
      </w:r>
    </w:p>
    <w:p w14:paraId="46311692" w14:textId="16E5F584" w:rsidR="00AC47C3" w:rsidRPr="00063145" w:rsidRDefault="00AC47C3" w:rsidP="00C14169">
      <w:pPr>
        <w:pStyle w:val="a3"/>
        <w:snapToGrid w:val="0"/>
        <w:spacing w:line="360" w:lineRule="auto"/>
        <w:rPr>
          <w:rFonts w:ascii="華康細圓體(P)" w:eastAsia="華康細圓體(P)" w:hAnsi="華康儷宋(P)" w:cs="華康儷宋(P)"/>
          <w:b/>
          <w:color w:val="FF0000"/>
          <w:sz w:val="28"/>
          <w:szCs w:val="28"/>
          <w:u w:val="single"/>
        </w:rPr>
      </w:pPr>
    </w:p>
    <w:p w14:paraId="481CF82B" w14:textId="03132559" w:rsidR="00C14169" w:rsidRDefault="00C75F8D" w:rsidP="00C14169">
      <w:pPr>
        <w:pStyle w:val="a3"/>
        <w:numPr>
          <w:ilvl w:val="0"/>
          <w:numId w:val="11"/>
        </w:numPr>
        <w:snapToGrid w:val="0"/>
        <w:ind w:leftChars="0"/>
        <w:rPr>
          <w:rFonts w:ascii="華康細圓體(P)" w:eastAsia="華康細圓體(P)" w:hAnsi="華康儷宋(P)" w:cs="華康儷宋(P)"/>
          <w:b/>
          <w:color w:val="FF0000"/>
          <w:sz w:val="36"/>
          <w:szCs w:val="36"/>
        </w:rPr>
      </w:pPr>
      <w:r>
        <w:rPr>
          <w:rFonts w:ascii="華康細圓體(P)" w:eastAsia="華康細圓體(P)" w:hAnsi="華康儷宋(P)" w:cs="華康儷宋(P)" w:hint="eastAsia"/>
          <w:b/>
          <w:color w:val="FF0000"/>
          <w:sz w:val="36"/>
          <w:szCs w:val="36"/>
        </w:rPr>
        <w:t>因防疫需求，</w:t>
      </w:r>
      <w:r w:rsidR="00C14169">
        <w:rPr>
          <w:rFonts w:ascii="華康細圓體(P)" w:eastAsia="華康細圓體(P)" w:hAnsi="華康儷宋(P)" w:cs="華康儷宋(P)" w:hint="eastAsia"/>
          <w:b/>
          <w:color w:val="FF0000"/>
          <w:sz w:val="36"/>
          <w:szCs w:val="36"/>
        </w:rPr>
        <w:t>本校</w:t>
      </w:r>
      <w:r>
        <w:rPr>
          <w:rFonts w:ascii="華康細圓體(P)" w:eastAsia="華康細圓體(P)" w:hAnsi="華康儷宋(P)" w:cs="華康儷宋(P)" w:hint="eastAsia"/>
          <w:b/>
          <w:color w:val="FF0000"/>
          <w:sz w:val="36"/>
          <w:szCs w:val="36"/>
        </w:rPr>
        <w:t>預防性</w:t>
      </w:r>
      <w:r w:rsidR="00C14169">
        <w:rPr>
          <w:rFonts w:ascii="華康細圓體(P)" w:eastAsia="華康細圓體(P)" w:hAnsi="華康儷宋(P)" w:cs="華康儷宋(P)" w:hint="eastAsia"/>
          <w:b/>
          <w:color w:val="FF0000"/>
          <w:sz w:val="36"/>
          <w:szCs w:val="36"/>
        </w:rPr>
        <w:t>停課班級如下。</w:t>
      </w:r>
    </w:p>
    <w:tbl>
      <w:tblPr>
        <w:tblStyle w:val="a8"/>
        <w:tblW w:w="0" w:type="auto"/>
        <w:tblInd w:w="828" w:type="dxa"/>
        <w:tblLook w:val="04A0" w:firstRow="1" w:lastRow="0" w:firstColumn="1" w:lastColumn="0" w:noHBand="0" w:noVBand="1"/>
      </w:tblPr>
      <w:tblGrid>
        <w:gridCol w:w="1152"/>
        <w:gridCol w:w="2410"/>
        <w:gridCol w:w="3260"/>
        <w:gridCol w:w="2551"/>
      </w:tblGrid>
      <w:tr w:rsidR="00C75F8D" w14:paraId="5B4D79F5" w14:textId="77777777" w:rsidTr="00AB17E4">
        <w:tc>
          <w:tcPr>
            <w:tcW w:w="1152" w:type="dxa"/>
          </w:tcPr>
          <w:p w14:paraId="13080A0B" w14:textId="77777777" w:rsidR="00C75F8D" w:rsidRDefault="00C75F8D" w:rsidP="00AB17E4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410" w:type="dxa"/>
            <w:vAlign w:val="center"/>
          </w:tcPr>
          <w:p w14:paraId="36760630" w14:textId="77777777" w:rsidR="00C75F8D" w:rsidRDefault="00C75F8D" w:rsidP="00AB17E4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3260" w:type="dxa"/>
            <w:vAlign w:val="center"/>
          </w:tcPr>
          <w:p w14:paraId="68D83022" w14:textId="77777777" w:rsidR="00C75F8D" w:rsidRDefault="00C75F8D" w:rsidP="00AB17E4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停課日期</w:t>
            </w:r>
          </w:p>
        </w:tc>
        <w:tc>
          <w:tcPr>
            <w:tcW w:w="2551" w:type="dxa"/>
            <w:vAlign w:val="center"/>
          </w:tcPr>
          <w:p w14:paraId="48BB7A3E" w14:textId="6B480D63" w:rsidR="00C75F8D" w:rsidRDefault="003230CB" w:rsidP="00AB17E4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proofErr w:type="gramStart"/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預計</w:t>
            </w:r>
            <w:r w:rsidR="00C75F8D"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復課日期</w:t>
            </w:r>
            <w:proofErr w:type="gramEnd"/>
          </w:p>
        </w:tc>
      </w:tr>
      <w:tr w:rsidR="003230CB" w14:paraId="6A61609C" w14:textId="77777777" w:rsidTr="00AB17E4">
        <w:tc>
          <w:tcPr>
            <w:tcW w:w="1152" w:type="dxa"/>
          </w:tcPr>
          <w:p w14:paraId="464C9940" w14:textId="77777777" w:rsidR="003230CB" w:rsidRDefault="003230CB" w:rsidP="003230CB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14:paraId="039FFFA6" w14:textId="5D48C0F2" w:rsidR="003230CB" w:rsidRDefault="003230CB" w:rsidP="003230CB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701班</w:t>
            </w:r>
          </w:p>
        </w:tc>
        <w:tc>
          <w:tcPr>
            <w:tcW w:w="3260" w:type="dxa"/>
            <w:vAlign w:val="center"/>
          </w:tcPr>
          <w:p w14:paraId="2C1F3D27" w14:textId="0513BB80" w:rsidR="003230CB" w:rsidRDefault="003230CB" w:rsidP="003230CB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4/28(四)~~4/29(五)</w:t>
            </w:r>
          </w:p>
        </w:tc>
        <w:tc>
          <w:tcPr>
            <w:tcW w:w="2551" w:type="dxa"/>
            <w:vAlign w:val="center"/>
          </w:tcPr>
          <w:p w14:paraId="4579BD56" w14:textId="29D73861" w:rsidR="003230CB" w:rsidRDefault="003230CB" w:rsidP="003230CB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5/</w:t>
            </w:r>
            <w:r w:rsidR="00CA563E"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0</w:t>
            </w: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2(</w:t>
            </w:r>
            <w:proofErr w:type="gramStart"/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)</w:t>
            </w:r>
          </w:p>
        </w:tc>
      </w:tr>
      <w:tr w:rsidR="003230CB" w14:paraId="729BCE46" w14:textId="77777777" w:rsidTr="00AB17E4">
        <w:tc>
          <w:tcPr>
            <w:tcW w:w="1152" w:type="dxa"/>
          </w:tcPr>
          <w:p w14:paraId="34C42EBE" w14:textId="77777777" w:rsidR="003230CB" w:rsidRDefault="003230CB" w:rsidP="003230CB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14:paraId="65420257" w14:textId="0F10D090" w:rsidR="003230CB" w:rsidRDefault="003230CB" w:rsidP="003230CB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703班</w:t>
            </w:r>
          </w:p>
        </w:tc>
        <w:tc>
          <w:tcPr>
            <w:tcW w:w="3260" w:type="dxa"/>
            <w:vAlign w:val="center"/>
          </w:tcPr>
          <w:p w14:paraId="3060C336" w14:textId="4BDC9C23" w:rsidR="003230CB" w:rsidRDefault="003230CB" w:rsidP="003230CB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4/28(四)~~4/29(五)</w:t>
            </w:r>
          </w:p>
        </w:tc>
        <w:tc>
          <w:tcPr>
            <w:tcW w:w="2551" w:type="dxa"/>
            <w:vAlign w:val="center"/>
          </w:tcPr>
          <w:p w14:paraId="0B2DAEE9" w14:textId="409AA4D3" w:rsidR="003230CB" w:rsidRDefault="003230CB" w:rsidP="003230CB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5/</w:t>
            </w:r>
            <w:r w:rsidR="00CA563E"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0</w:t>
            </w: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2(</w:t>
            </w:r>
            <w:proofErr w:type="gramStart"/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)</w:t>
            </w:r>
          </w:p>
        </w:tc>
      </w:tr>
      <w:tr w:rsidR="00063145" w14:paraId="644FB700" w14:textId="77777777" w:rsidTr="00F31704">
        <w:tc>
          <w:tcPr>
            <w:tcW w:w="1152" w:type="dxa"/>
          </w:tcPr>
          <w:p w14:paraId="5E454505" w14:textId="77777777" w:rsidR="00063145" w:rsidRDefault="00063145" w:rsidP="00063145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14:paraId="2275B8BE" w14:textId="4CBD112B" w:rsidR="00063145" w:rsidRDefault="00063145" w:rsidP="00063145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712班</w:t>
            </w:r>
          </w:p>
        </w:tc>
        <w:tc>
          <w:tcPr>
            <w:tcW w:w="3260" w:type="dxa"/>
            <w:vAlign w:val="center"/>
          </w:tcPr>
          <w:p w14:paraId="193D2864" w14:textId="51CC695A" w:rsidR="00063145" w:rsidRDefault="00063145" w:rsidP="00063145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4/28(四)~~4/29(五)</w:t>
            </w:r>
          </w:p>
        </w:tc>
        <w:tc>
          <w:tcPr>
            <w:tcW w:w="2551" w:type="dxa"/>
            <w:vAlign w:val="center"/>
          </w:tcPr>
          <w:p w14:paraId="5A435639" w14:textId="07B2065A" w:rsidR="00063145" w:rsidRDefault="00063145" w:rsidP="00063145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5/</w:t>
            </w:r>
            <w:r w:rsidR="00CA563E"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0</w:t>
            </w: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2(</w:t>
            </w:r>
            <w:proofErr w:type="gramStart"/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)</w:t>
            </w:r>
          </w:p>
        </w:tc>
      </w:tr>
      <w:tr w:rsidR="00063145" w14:paraId="72AC79F1" w14:textId="77777777" w:rsidTr="00AB17E4">
        <w:tc>
          <w:tcPr>
            <w:tcW w:w="1152" w:type="dxa"/>
          </w:tcPr>
          <w:p w14:paraId="612C6339" w14:textId="77777777" w:rsidR="00063145" w:rsidRDefault="00063145" w:rsidP="00063145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14:paraId="7EE774F1" w14:textId="4C08C310" w:rsidR="00063145" w:rsidRDefault="00063145" w:rsidP="00063145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913班</w:t>
            </w:r>
          </w:p>
        </w:tc>
        <w:tc>
          <w:tcPr>
            <w:tcW w:w="3260" w:type="dxa"/>
            <w:vAlign w:val="center"/>
          </w:tcPr>
          <w:p w14:paraId="107E4FB1" w14:textId="0730286A" w:rsidR="00063145" w:rsidRDefault="00063145" w:rsidP="00063145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4/28(四)~~4/29(五)</w:t>
            </w:r>
          </w:p>
        </w:tc>
        <w:tc>
          <w:tcPr>
            <w:tcW w:w="2551" w:type="dxa"/>
            <w:vAlign w:val="center"/>
          </w:tcPr>
          <w:p w14:paraId="58C402CE" w14:textId="53AA5A0D" w:rsidR="00063145" w:rsidRDefault="00063145" w:rsidP="00063145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5/</w:t>
            </w:r>
            <w:r w:rsidR="00CA563E"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0</w:t>
            </w: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2(</w:t>
            </w:r>
            <w:proofErr w:type="gramStart"/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)</w:t>
            </w:r>
          </w:p>
        </w:tc>
      </w:tr>
      <w:tr w:rsidR="00104843" w14:paraId="43858FC6" w14:textId="77777777" w:rsidTr="00AB17E4">
        <w:tc>
          <w:tcPr>
            <w:tcW w:w="1152" w:type="dxa"/>
          </w:tcPr>
          <w:p w14:paraId="414BC9B2" w14:textId="75E97FF5" w:rsidR="00104843" w:rsidRDefault="00104843" w:rsidP="00104843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14:paraId="13859266" w14:textId="371AD99B" w:rsidR="00104843" w:rsidRDefault="00104843" w:rsidP="00104843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807班</w:t>
            </w:r>
          </w:p>
        </w:tc>
        <w:tc>
          <w:tcPr>
            <w:tcW w:w="3260" w:type="dxa"/>
            <w:vAlign w:val="center"/>
          </w:tcPr>
          <w:p w14:paraId="064E19A4" w14:textId="1C1AE51B" w:rsidR="00104843" w:rsidRDefault="00104843" w:rsidP="00104843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4/28(四)~~4/29(五)</w:t>
            </w:r>
          </w:p>
        </w:tc>
        <w:tc>
          <w:tcPr>
            <w:tcW w:w="2551" w:type="dxa"/>
            <w:vAlign w:val="center"/>
          </w:tcPr>
          <w:p w14:paraId="7D3A6019" w14:textId="29128E65" w:rsidR="00104843" w:rsidRDefault="00104843" w:rsidP="00104843">
            <w:pPr>
              <w:snapToGrid w:val="0"/>
              <w:spacing w:line="360" w:lineRule="auto"/>
              <w:jc w:val="center"/>
              <w:rPr>
                <w:rFonts w:ascii="華康細圓體(P)" w:eastAsia="華康細圓體(P)" w:hAnsi="華康儷宋(P)" w:cs="華康儷宋(P)"/>
                <w:b/>
                <w:sz w:val="28"/>
                <w:szCs w:val="28"/>
              </w:rPr>
            </w:pP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5/</w:t>
            </w: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0</w:t>
            </w:r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2(</w:t>
            </w:r>
            <w:proofErr w:type="gramStart"/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ascii="華康細圓體(P)" w:eastAsia="華康細圓體(P)" w:hAnsi="華康儷宋(P)" w:cs="華康儷宋(P)" w:hint="eastAsia"/>
                <w:b/>
                <w:sz w:val="28"/>
                <w:szCs w:val="28"/>
              </w:rPr>
              <w:t>)</w:t>
            </w:r>
          </w:p>
        </w:tc>
      </w:tr>
    </w:tbl>
    <w:p w14:paraId="365CDDE6" w14:textId="2131FA9E" w:rsidR="00C75F8D" w:rsidRDefault="00897F65" w:rsidP="00897F65">
      <w:pPr>
        <w:snapToGrid w:val="0"/>
        <w:rPr>
          <w:rFonts w:ascii="華康細圓體(P)" w:eastAsia="華康細圓體(P)" w:hAnsi="華康儷宋(P)" w:cs="華康儷宋(P)"/>
          <w:b/>
          <w:sz w:val="28"/>
          <w:szCs w:val="28"/>
        </w:rPr>
      </w:pPr>
      <w:bookmarkStart w:id="1" w:name="_GoBack"/>
      <w:bookmarkEnd w:id="1"/>
      <w:r>
        <w:rPr>
          <w:rFonts w:ascii="華康細圓體(P)" w:eastAsia="華康細圓體(P)" w:hAnsi="華康儷宋(P)" w:cs="華康儷宋(P)" w:hint="eastAsia"/>
          <w:b/>
          <w:sz w:val="28"/>
          <w:szCs w:val="28"/>
        </w:rPr>
        <w:t xml:space="preserve">      </w:t>
      </w:r>
      <w:r w:rsidR="00C75F8D">
        <w:rPr>
          <w:rFonts w:ascii="華康細圓體(P)" w:eastAsia="華康細圓體(P)" w:hAnsi="華康儷宋(P)" w:cs="華康儷宋(P)" w:hint="eastAsia"/>
          <w:b/>
          <w:sz w:val="28"/>
          <w:szCs w:val="28"/>
        </w:rPr>
        <w:t>預防性</w:t>
      </w:r>
      <w:r w:rsidR="00C75F8D" w:rsidRPr="00C75F8D">
        <w:rPr>
          <w:rFonts w:ascii="華康細圓體(P)" w:eastAsia="華康細圓體(P)" w:hAnsi="華康儷宋(P)" w:cs="華康儷宋(P)" w:hint="eastAsia"/>
          <w:b/>
          <w:sz w:val="28"/>
          <w:szCs w:val="28"/>
        </w:rPr>
        <w:t>停課</w:t>
      </w:r>
      <w:r w:rsidR="00C75F8D" w:rsidRPr="00AC47C3">
        <w:rPr>
          <w:rFonts w:ascii="華康細圓體(P)" w:eastAsia="華康細圓體(P)" w:hAnsi="華康儷宋(P)" w:cs="華康儷宋(P)" w:hint="eastAsia"/>
          <w:b/>
          <w:sz w:val="28"/>
          <w:szCs w:val="28"/>
        </w:rPr>
        <w:t>說明：</w:t>
      </w:r>
      <w:r w:rsidR="00C75F8D">
        <w:rPr>
          <w:rFonts w:ascii="華康細圓體(P)" w:eastAsia="華康細圓體(P)" w:hAnsi="華康儷宋(P)" w:cs="華康儷宋(P)" w:hint="eastAsia"/>
          <w:b/>
          <w:sz w:val="28"/>
          <w:szCs w:val="28"/>
        </w:rPr>
        <w:t>若學生快篩為陽性者，該班進行預防性停課1-2日。</w:t>
      </w:r>
    </w:p>
    <w:p w14:paraId="690D6526" w14:textId="77777777" w:rsidR="00C75F8D" w:rsidRPr="00C75F8D" w:rsidRDefault="00C75F8D" w:rsidP="00C75F8D">
      <w:pPr>
        <w:snapToGrid w:val="0"/>
        <w:rPr>
          <w:rFonts w:ascii="華康細圓體(P)" w:eastAsia="華康細圓體(P)" w:hAnsi="華康儷宋(P)" w:cs="華康儷宋(P)"/>
          <w:b/>
          <w:color w:val="FF0000"/>
          <w:sz w:val="36"/>
          <w:szCs w:val="36"/>
        </w:rPr>
      </w:pPr>
    </w:p>
    <w:p w14:paraId="0A8578C6" w14:textId="3D76FC93" w:rsidR="00C75F8D" w:rsidRPr="00C75F8D" w:rsidRDefault="00C75F8D" w:rsidP="00C75F8D">
      <w:pPr>
        <w:pStyle w:val="a3"/>
        <w:numPr>
          <w:ilvl w:val="0"/>
          <w:numId w:val="11"/>
        </w:numPr>
        <w:snapToGrid w:val="0"/>
        <w:ind w:leftChars="0"/>
        <w:rPr>
          <w:rFonts w:ascii="華康細圓體(P)" w:eastAsia="華康細圓體(P)" w:hAnsi="華康儷宋(P)" w:cs="華康儷宋(P)"/>
          <w:b/>
          <w:color w:val="FF0000"/>
          <w:sz w:val="36"/>
          <w:szCs w:val="36"/>
        </w:rPr>
      </w:pPr>
      <w:r w:rsidRPr="00C75F8D">
        <w:rPr>
          <w:rFonts w:ascii="華康細圓體(P)" w:eastAsia="華康細圓體(P)" w:hAnsi="華康儷宋(P)" w:cs="華康儷宋(P)" w:hint="eastAsia"/>
          <w:b/>
          <w:color w:val="FF0000"/>
          <w:sz w:val="36"/>
          <w:szCs w:val="36"/>
        </w:rPr>
        <w:t>停課</w:t>
      </w:r>
      <w:proofErr w:type="gramStart"/>
      <w:r w:rsidRPr="00C75F8D">
        <w:rPr>
          <w:rFonts w:ascii="華康細圓體(P)" w:eastAsia="華康細圓體(P)" w:hAnsi="華康儷宋(P)" w:cs="華康儷宋(P)" w:hint="eastAsia"/>
          <w:b/>
          <w:color w:val="FF0000"/>
          <w:sz w:val="36"/>
          <w:szCs w:val="36"/>
        </w:rPr>
        <w:t>不</w:t>
      </w:r>
      <w:proofErr w:type="gramEnd"/>
      <w:r w:rsidRPr="00C75F8D">
        <w:rPr>
          <w:rFonts w:ascii="華康細圓體(P)" w:eastAsia="華康細圓體(P)" w:hAnsi="華康儷宋(P)" w:cs="華康儷宋(P)" w:hint="eastAsia"/>
          <w:b/>
          <w:color w:val="FF0000"/>
          <w:sz w:val="36"/>
          <w:szCs w:val="36"/>
        </w:rPr>
        <w:t>停學說明</w:t>
      </w:r>
    </w:p>
    <w:p w14:paraId="682A01EA" w14:textId="55869BC8" w:rsidR="00C75F8D" w:rsidRPr="00C75F8D" w:rsidRDefault="00AC47C3" w:rsidP="00C75F8D">
      <w:pPr>
        <w:snapToGrid w:val="0"/>
        <w:spacing w:line="360" w:lineRule="auto"/>
        <w:rPr>
          <w:rFonts w:ascii="華康細圓體(P)" w:eastAsia="華康細圓體(P)" w:hAnsi="華康儷宋(P)" w:cs="華康儷宋(P)"/>
          <w:b/>
          <w:sz w:val="28"/>
          <w:szCs w:val="28"/>
        </w:rPr>
      </w:pPr>
      <w:r w:rsidRPr="00AC47C3">
        <w:rPr>
          <w:rFonts w:ascii="華康細圓體(P)" w:eastAsia="華康細圓體(P)" w:hAnsi="華康儷宋(P)" w:cs="華康儷宋(P)" w:hint="eastAsia"/>
          <w:b/>
          <w:sz w:val="28"/>
          <w:szCs w:val="28"/>
        </w:rPr>
        <w:t>說明：</w:t>
      </w:r>
      <w:r w:rsidR="009425A1">
        <w:rPr>
          <w:rFonts w:ascii="華康細圓體(P)" w:eastAsia="華康細圓體(P)" w:hAnsi="華康儷宋(P)" w:cs="華康儷宋(P)" w:hint="eastAsia"/>
          <w:b/>
          <w:sz w:val="28"/>
          <w:szCs w:val="28"/>
        </w:rPr>
        <w:t>1</w:t>
      </w:r>
      <w:r w:rsidR="00C75F8D" w:rsidRPr="00C75F8D">
        <w:rPr>
          <w:rFonts w:ascii="華康細圓體(P)" w:eastAsia="華康細圓體(P)" w:hAnsi="華康儷宋(P)" w:cs="華康儷宋(P)" w:hint="eastAsia"/>
          <w:b/>
          <w:sz w:val="28"/>
          <w:szCs w:val="28"/>
        </w:rPr>
        <w:t>.停課期間皆</w:t>
      </w:r>
      <w:proofErr w:type="gramStart"/>
      <w:r w:rsidR="00C75F8D" w:rsidRPr="00C75F8D">
        <w:rPr>
          <w:rFonts w:ascii="華康細圓體(P)" w:eastAsia="華康細圓體(P)" w:hAnsi="華康儷宋(P)" w:cs="華康儷宋(P)" w:hint="eastAsia"/>
          <w:b/>
          <w:sz w:val="28"/>
          <w:szCs w:val="28"/>
        </w:rPr>
        <w:t>採</w:t>
      </w:r>
      <w:proofErr w:type="gramEnd"/>
      <w:r w:rsidR="00C75F8D" w:rsidRPr="00C75F8D">
        <w:rPr>
          <w:rFonts w:ascii="華康細圓體(P)" w:eastAsia="華康細圓體(P)" w:hAnsi="華康儷宋(P)" w:cs="華康儷宋(P)" w:hint="eastAsia"/>
          <w:b/>
          <w:sz w:val="28"/>
          <w:szCs w:val="28"/>
        </w:rPr>
        <w:t>停課不停學</w:t>
      </w:r>
      <w:proofErr w:type="gramStart"/>
      <w:r w:rsidR="00C75F8D" w:rsidRPr="00C75F8D">
        <w:rPr>
          <w:rFonts w:ascii="華康細圓體(P)" w:eastAsia="華康細圓體(P)" w:hAnsi="華康儷宋(P)" w:cs="華康儷宋(P)" w:hint="eastAsia"/>
          <w:b/>
          <w:sz w:val="28"/>
          <w:szCs w:val="28"/>
        </w:rPr>
        <w:t>之線上課</w:t>
      </w:r>
      <w:proofErr w:type="gramEnd"/>
      <w:r w:rsidR="00C75F8D" w:rsidRPr="00C75F8D">
        <w:rPr>
          <w:rFonts w:ascii="華康細圓體(P)" w:eastAsia="華康細圓體(P)" w:hAnsi="華康儷宋(P)" w:cs="華康儷宋(P)" w:hint="eastAsia"/>
          <w:b/>
          <w:sz w:val="28"/>
          <w:szCs w:val="28"/>
        </w:rPr>
        <w:t>程，同學每日依課表準時</w:t>
      </w:r>
      <w:proofErr w:type="gramStart"/>
      <w:r w:rsidR="00C75F8D" w:rsidRPr="00C75F8D">
        <w:rPr>
          <w:rFonts w:ascii="華康細圓體(P)" w:eastAsia="華康細圓體(P)" w:hAnsi="華康儷宋(P)" w:cs="華康儷宋(P)" w:hint="eastAsia"/>
          <w:b/>
          <w:sz w:val="28"/>
          <w:szCs w:val="28"/>
        </w:rPr>
        <w:t>進行線上課</w:t>
      </w:r>
      <w:proofErr w:type="gramEnd"/>
      <w:r w:rsidR="00C75F8D" w:rsidRPr="00C75F8D">
        <w:rPr>
          <w:rFonts w:ascii="華康細圓體(P)" w:eastAsia="華康細圓體(P)" w:hAnsi="華康儷宋(P)" w:cs="華康儷宋(P)" w:hint="eastAsia"/>
          <w:b/>
          <w:sz w:val="28"/>
          <w:szCs w:val="28"/>
        </w:rPr>
        <w:t xml:space="preserve">程。  </w:t>
      </w:r>
    </w:p>
    <w:p w14:paraId="2E98570F" w14:textId="5C739DD0" w:rsidR="00C75F8D" w:rsidRPr="00C75F8D" w:rsidRDefault="009425A1" w:rsidP="00C75F8D">
      <w:pPr>
        <w:snapToGrid w:val="0"/>
        <w:spacing w:line="360" w:lineRule="auto"/>
        <w:rPr>
          <w:rFonts w:ascii="華康細圓體(P)" w:eastAsia="華康細圓體(P)" w:hAnsi="華康儷宋(P)" w:cs="華康儷宋(P)"/>
          <w:b/>
          <w:sz w:val="28"/>
          <w:szCs w:val="28"/>
        </w:rPr>
      </w:pPr>
      <w:r>
        <w:rPr>
          <w:rFonts w:ascii="華康細圓體(P)" w:eastAsia="華康細圓體(P)" w:hAnsi="華康儷宋(P)" w:cs="華康儷宋(P)" w:hint="eastAsia"/>
          <w:b/>
          <w:sz w:val="28"/>
          <w:szCs w:val="28"/>
        </w:rPr>
        <w:lastRenderedPageBreak/>
        <w:t xml:space="preserve">   </w:t>
      </w:r>
      <w:r w:rsidR="00C75F8D" w:rsidRPr="00C75F8D">
        <w:rPr>
          <w:rFonts w:ascii="華康細圓體(P)" w:eastAsia="華康細圓體(P)" w:hAnsi="華康儷宋(P)" w:cs="華康儷宋(P)" w:hint="eastAsia"/>
          <w:b/>
          <w:sz w:val="28"/>
          <w:szCs w:val="28"/>
        </w:rPr>
        <w:t xml:space="preserve">  </w:t>
      </w:r>
      <w:r>
        <w:rPr>
          <w:rFonts w:ascii="華康細圓體(P)" w:eastAsia="華康細圓體(P)" w:hAnsi="華康儷宋(P)" w:cs="華康儷宋(P)" w:hint="eastAsia"/>
          <w:b/>
          <w:sz w:val="28"/>
          <w:szCs w:val="28"/>
        </w:rPr>
        <w:t xml:space="preserve"> 2</w:t>
      </w:r>
      <w:r w:rsidR="00C75F8D" w:rsidRPr="00C75F8D">
        <w:rPr>
          <w:rFonts w:ascii="華康細圓體(P)" w:eastAsia="華康細圓體(P)" w:hAnsi="華康儷宋(P)" w:cs="華康儷宋(P)" w:hint="eastAsia"/>
          <w:b/>
          <w:sz w:val="28"/>
          <w:szCs w:val="28"/>
        </w:rPr>
        <w:t>.停課期滿，請學生依規定</w:t>
      </w:r>
      <w:proofErr w:type="gramStart"/>
      <w:r w:rsidR="00C75F8D" w:rsidRPr="00C75F8D">
        <w:rPr>
          <w:rFonts w:ascii="華康細圓體(P)" w:eastAsia="華康細圓體(P)" w:hAnsi="華康儷宋(P)" w:cs="華康儷宋(P)" w:hint="eastAsia"/>
          <w:b/>
          <w:sz w:val="28"/>
          <w:szCs w:val="28"/>
        </w:rPr>
        <w:t>時間復課</w:t>
      </w:r>
      <w:proofErr w:type="gramEnd"/>
      <w:r w:rsidR="00C75F8D" w:rsidRPr="00C75F8D">
        <w:rPr>
          <w:rFonts w:ascii="華康細圓體(P)" w:eastAsia="華康細圓體(P)" w:hAnsi="華康儷宋(P)" w:cs="華康儷宋(P)" w:hint="eastAsia"/>
          <w:b/>
          <w:sz w:val="28"/>
          <w:szCs w:val="28"/>
        </w:rPr>
        <w:t>。</w:t>
      </w:r>
    </w:p>
    <w:p w14:paraId="232DAD85" w14:textId="674CB7B2" w:rsidR="00C75F8D" w:rsidRDefault="00C75F8D" w:rsidP="009425A1">
      <w:pPr>
        <w:snapToGrid w:val="0"/>
        <w:spacing w:line="360" w:lineRule="auto"/>
        <w:rPr>
          <w:rFonts w:ascii="華康細圓體(P)" w:eastAsia="華康細圓體(P)" w:hAnsi="華康儷宋(P)" w:cs="華康儷宋(P)"/>
          <w:b/>
          <w:sz w:val="28"/>
          <w:szCs w:val="28"/>
        </w:rPr>
      </w:pPr>
      <w:r w:rsidRPr="00C75F8D">
        <w:rPr>
          <w:rFonts w:ascii="華康細圓體(P)" w:eastAsia="華康細圓體(P)" w:hAnsi="華康儷宋(P)" w:cs="華康儷宋(P)" w:hint="eastAsia"/>
          <w:b/>
          <w:sz w:val="28"/>
          <w:szCs w:val="28"/>
        </w:rPr>
        <w:t xml:space="preserve">  </w:t>
      </w:r>
      <w:r w:rsidR="009425A1">
        <w:rPr>
          <w:rFonts w:ascii="華康細圓體(P)" w:eastAsia="華康細圓體(P)" w:hAnsi="華康儷宋(P)" w:cs="華康儷宋(P)" w:hint="eastAsia"/>
          <w:b/>
          <w:sz w:val="28"/>
          <w:szCs w:val="28"/>
        </w:rPr>
        <w:t xml:space="preserve">   </w:t>
      </w:r>
      <w:r w:rsidR="00341749">
        <w:rPr>
          <w:rFonts w:ascii="華康細圓體(P)" w:eastAsia="華康細圓體(P)" w:hAnsi="華康儷宋(P)" w:cs="華康儷宋(P)" w:hint="eastAsia"/>
          <w:b/>
          <w:sz w:val="28"/>
          <w:szCs w:val="28"/>
        </w:rPr>
        <w:t xml:space="preserve"> </w:t>
      </w:r>
      <w:r w:rsidR="009425A1" w:rsidRPr="003230CB">
        <w:rPr>
          <w:rFonts w:ascii="華康細圓體(P)" w:eastAsia="華康細圓體(P)" w:hAnsi="華康儷宋(P)" w:cs="華康儷宋(P)" w:hint="eastAsia"/>
          <w:b/>
          <w:sz w:val="28"/>
          <w:szCs w:val="28"/>
        </w:rPr>
        <w:t>3</w:t>
      </w:r>
      <w:r w:rsidRPr="003230CB">
        <w:rPr>
          <w:rFonts w:ascii="華康細圓體(P)" w:eastAsia="華康細圓體(P)" w:hAnsi="華康儷宋(P)" w:cs="華康儷宋(P)" w:hint="eastAsia"/>
          <w:b/>
          <w:sz w:val="28"/>
          <w:szCs w:val="28"/>
        </w:rPr>
        <w:t>.請導師及任課教師注意各班級停課(</w:t>
      </w:r>
      <w:proofErr w:type="gramStart"/>
      <w:r w:rsidRPr="003230CB">
        <w:rPr>
          <w:rFonts w:ascii="華康細圓體(P)" w:eastAsia="華康細圓體(P)" w:hAnsi="華康儷宋(P)" w:cs="華康儷宋(P)" w:hint="eastAsia"/>
          <w:b/>
          <w:sz w:val="28"/>
          <w:szCs w:val="28"/>
        </w:rPr>
        <w:t>復課</w:t>
      </w:r>
      <w:proofErr w:type="gramEnd"/>
      <w:r w:rsidRPr="003230CB">
        <w:rPr>
          <w:rFonts w:ascii="華康細圓體(P)" w:eastAsia="華康細圓體(P)" w:hAnsi="華康儷宋(P)" w:cs="華康儷宋(P)" w:hint="eastAsia"/>
          <w:b/>
          <w:sz w:val="28"/>
          <w:szCs w:val="28"/>
        </w:rPr>
        <w:t>)時間，</w:t>
      </w:r>
      <w:proofErr w:type="gramStart"/>
      <w:r w:rsidRPr="003230CB">
        <w:rPr>
          <w:rFonts w:ascii="華康細圓體(P)" w:eastAsia="華康細圓體(P)" w:hAnsi="華康儷宋(P)" w:cs="華康儷宋(P)" w:hint="eastAsia"/>
          <w:b/>
          <w:sz w:val="28"/>
          <w:szCs w:val="28"/>
        </w:rPr>
        <w:t>進行線上</w:t>
      </w:r>
      <w:proofErr w:type="gramEnd"/>
      <w:r w:rsidRPr="003230CB">
        <w:rPr>
          <w:rFonts w:ascii="華康細圓體(P)" w:eastAsia="華康細圓體(P)" w:hAnsi="華康儷宋(P)" w:cs="華康儷宋(P)" w:hint="eastAsia"/>
          <w:b/>
          <w:sz w:val="28"/>
          <w:szCs w:val="28"/>
        </w:rPr>
        <w:t>或實體教學。</w:t>
      </w:r>
    </w:p>
    <w:p w14:paraId="29DE852D" w14:textId="53CF4A78" w:rsidR="00DC00FE" w:rsidRPr="00C14169" w:rsidRDefault="009425A1" w:rsidP="003230CB">
      <w:pPr>
        <w:snapToGrid w:val="0"/>
        <w:spacing w:line="360" w:lineRule="auto"/>
        <w:jc w:val="center"/>
        <w:rPr>
          <w:rFonts w:ascii="華康細圓體(P)" w:eastAsia="華康細圓體(P)" w:hAnsi="華康儷宋(P)" w:cs="華康儷宋(P)"/>
          <w:b/>
          <w:color w:val="FF0000"/>
          <w:sz w:val="36"/>
          <w:szCs w:val="36"/>
        </w:rPr>
      </w:pPr>
      <w:r>
        <w:rPr>
          <w:rFonts w:ascii="華康細圓體(P)" w:eastAsia="華康細圓體(P)" w:hAnsi="華康儷宋(P)" w:cs="華康儷宋(P)" w:hint="eastAsia"/>
          <w:b/>
          <w:color w:val="FF0000"/>
          <w:sz w:val="36"/>
          <w:szCs w:val="36"/>
        </w:rPr>
        <w:t>因應</w:t>
      </w:r>
      <w:proofErr w:type="gramStart"/>
      <w:r>
        <w:rPr>
          <w:rFonts w:ascii="華康細圓體(P)" w:eastAsia="華康細圓體(P)" w:hAnsi="華康儷宋(P)" w:cs="華康儷宋(P)" w:hint="eastAsia"/>
          <w:b/>
          <w:color w:val="FF0000"/>
          <w:sz w:val="36"/>
          <w:szCs w:val="36"/>
        </w:rPr>
        <w:t>疫</w:t>
      </w:r>
      <w:proofErr w:type="gramEnd"/>
      <w:r>
        <w:rPr>
          <w:rFonts w:ascii="華康細圓體(P)" w:eastAsia="華康細圓體(P)" w:hAnsi="華康儷宋(P)" w:cs="華康儷宋(P)" w:hint="eastAsia"/>
          <w:b/>
          <w:color w:val="FF0000"/>
          <w:sz w:val="36"/>
          <w:szCs w:val="36"/>
        </w:rPr>
        <w:t>情</w:t>
      </w:r>
      <w:r w:rsidR="003230CB">
        <w:rPr>
          <w:rFonts w:ascii="華康細圓體(P)" w:eastAsia="華康細圓體(P)" w:hAnsi="華康儷宋(P)" w:cs="華康儷宋(P)" w:hint="eastAsia"/>
          <w:b/>
          <w:color w:val="FF0000"/>
          <w:sz w:val="36"/>
          <w:szCs w:val="36"/>
        </w:rPr>
        <w:t>訊息多變，</w:t>
      </w:r>
      <w:r w:rsidR="00ED1BBE">
        <w:rPr>
          <w:rFonts w:ascii="華康細圓體(P)" w:eastAsia="華康細圓體(P)" w:hAnsi="華康儷宋(P)" w:cs="華康儷宋(P)" w:hint="eastAsia"/>
          <w:b/>
          <w:color w:val="FF0000"/>
          <w:sz w:val="36"/>
          <w:szCs w:val="36"/>
        </w:rPr>
        <w:t>請</w:t>
      </w:r>
      <w:r>
        <w:rPr>
          <w:rFonts w:ascii="華康細圓體(P)" w:eastAsia="華康細圓體(P)" w:hAnsi="華康儷宋(P)" w:cs="華康儷宋(P)" w:hint="eastAsia"/>
          <w:b/>
          <w:color w:val="FF0000"/>
          <w:sz w:val="36"/>
          <w:szCs w:val="36"/>
        </w:rPr>
        <w:t>隨時關注本校校網</w:t>
      </w:r>
      <w:r w:rsidRPr="00341749">
        <w:rPr>
          <w:rFonts w:ascii="華康細圓體(P)" w:eastAsia="華康細圓體(P)" w:hAnsi="華康儷宋(P)" w:cs="華康儷宋(P)" w:hint="eastAsia"/>
          <w:b/>
          <w:color w:val="FF0000"/>
          <w:sz w:val="36"/>
          <w:szCs w:val="36"/>
          <w:u w:val="single"/>
        </w:rPr>
        <w:t>「班級停課最新消息」</w:t>
      </w:r>
      <w:r>
        <w:rPr>
          <w:rFonts w:ascii="華康細圓體(P)" w:eastAsia="華康細圓體(P)" w:hAnsi="華康儷宋(P)" w:cs="華康儷宋(P)" w:hint="eastAsia"/>
          <w:b/>
          <w:color w:val="FF0000"/>
          <w:sz w:val="36"/>
          <w:szCs w:val="36"/>
        </w:rPr>
        <w:t>。</w:t>
      </w:r>
    </w:p>
    <w:sectPr w:rsidR="00DC00FE" w:rsidRPr="00C14169" w:rsidSect="00983294">
      <w:pgSz w:w="11906" w:h="16838"/>
      <w:pgMar w:top="720" w:right="70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C2640" w14:textId="77777777" w:rsidR="004F16BB" w:rsidRDefault="004F16BB" w:rsidP="00C3243A">
      <w:r>
        <w:separator/>
      </w:r>
    </w:p>
  </w:endnote>
  <w:endnote w:type="continuationSeparator" w:id="0">
    <w:p w14:paraId="618E93E3" w14:textId="77777777" w:rsidR="004F16BB" w:rsidRDefault="004F16BB" w:rsidP="00C3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細圓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華康儷宋(P)">
    <w:charset w:val="88"/>
    <w:family w:val="roman"/>
    <w:pitch w:val="variable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3874B" w14:textId="77777777" w:rsidR="004F16BB" w:rsidRDefault="004F16BB" w:rsidP="00C3243A">
      <w:r>
        <w:separator/>
      </w:r>
    </w:p>
  </w:footnote>
  <w:footnote w:type="continuationSeparator" w:id="0">
    <w:p w14:paraId="53906D51" w14:textId="77777777" w:rsidR="004F16BB" w:rsidRDefault="004F16BB" w:rsidP="00C32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6F76"/>
    <w:multiLevelType w:val="hybridMultilevel"/>
    <w:tmpl w:val="81701CD2"/>
    <w:lvl w:ilvl="0" w:tplc="B24C79E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F46820"/>
    <w:multiLevelType w:val="hybridMultilevel"/>
    <w:tmpl w:val="3232101A"/>
    <w:lvl w:ilvl="0" w:tplc="4270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C06688"/>
    <w:multiLevelType w:val="hybridMultilevel"/>
    <w:tmpl w:val="01C40E64"/>
    <w:lvl w:ilvl="0" w:tplc="46EE6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E8387D"/>
    <w:multiLevelType w:val="hybridMultilevel"/>
    <w:tmpl w:val="8174C1F8"/>
    <w:lvl w:ilvl="0" w:tplc="9500CC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F50AC4"/>
    <w:multiLevelType w:val="hybridMultilevel"/>
    <w:tmpl w:val="EFE248EC"/>
    <w:lvl w:ilvl="0" w:tplc="28689E2E">
      <w:start w:val="1"/>
      <w:numFmt w:val="decimal"/>
      <w:lvlText w:val="%1."/>
      <w:lvlJc w:val="left"/>
      <w:pPr>
        <w:ind w:left="645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5" w15:restartNumberingAfterBreak="0">
    <w:nsid w:val="382D63C2"/>
    <w:multiLevelType w:val="hybridMultilevel"/>
    <w:tmpl w:val="02E451DE"/>
    <w:lvl w:ilvl="0" w:tplc="E26E5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403AF9"/>
    <w:multiLevelType w:val="hybridMultilevel"/>
    <w:tmpl w:val="0F7A19EE"/>
    <w:lvl w:ilvl="0" w:tplc="2094165C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51517D"/>
    <w:multiLevelType w:val="hybridMultilevel"/>
    <w:tmpl w:val="34D2AD78"/>
    <w:lvl w:ilvl="0" w:tplc="ADAC0CA8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3656F2"/>
    <w:multiLevelType w:val="hybridMultilevel"/>
    <w:tmpl w:val="E31A080C"/>
    <w:lvl w:ilvl="0" w:tplc="A22293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551F72"/>
    <w:multiLevelType w:val="hybridMultilevel"/>
    <w:tmpl w:val="7D98B80E"/>
    <w:lvl w:ilvl="0" w:tplc="CE8A1942">
      <w:start w:val="1"/>
      <w:numFmt w:val="taiwaneseCountingThousand"/>
      <w:lvlText w:val="第%1節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52521F9"/>
    <w:multiLevelType w:val="hybridMultilevel"/>
    <w:tmpl w:val="EAA42716"/>
    <w:lvl w:ilvl="0" w:tplc="CA583FC6">
      <w:start w:val="1"/>
      <w:numFmt w:val="taiwaneseCountingThousand"/>
      <w:lvlText w:val="第%1節"/>
      <w:lvlJc w:val="left"/>
      <w:pPr>
        <w:ind w:left="228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1" w15:restartNumberingAfterBreak="0">
    <w:nsid w:val="78DE4178"/>
    <w:multiLevelType w:val="hybridMultilevel"/>
    <w:tmpl w:val="C2444038"/>
    <w:lvl w:ilvl="0" w:tplc="985A2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5"/>
  </w:num>
  <w:num w:numId="5">
    <w:abstractNumId w:val="10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A0"/>
    <w:rsid w:val="00032EC1"/>
    <w:rsid w:val="0004211C"/>
    <w:rsid w:val="00053D52"/>
    <w:rsid w:val="00063145"/>
    <w:rsid w:val="0007214D"/>
    <w:rsid w:val="00073296"/>
    <w:rsid w:val="000B07E7"/>
    <w:rsid w:val="000F56DA"/>
    <w:rsid w:val="00104843"/>
    <w:rsid w:val="00106C90"/>
    <w:rsid w:val="00152EC7"/>
    <w:rsid w:val="0016798D"/>
    <w:rsid w:val="0018225E"/>
    <w:rsid w:val="001837A9"/>
    <w:rsid w:val="001A2FB6"/>
    <w:rsid w:val="001A487A"/>
    <w:rsid w:val="001C6946"/>
    <w:rsid w:val="001D162C"/>
    <w:rsid w:val="001D3AB1"/>
    <w:rsid w:val="001D4A0F"/>
    <w:rsid w:val="002033CB"/>
    <w:rsid w:val="00227932"/>
    <w:rsid w:val="0024244A"/>
    <w:rsid w:val="00250954"/>
    <w:rsid w:val="00256199"/>
    <w:rsid w:val="00265E1C"/>
    <w:rsid w:val="00275402"/>
    <w:rsid w:val="002A720F"/>
    <w:rsid w:val="002C1ABD"/>
    <w:rsid w:val="002C1BF0"/>
    <w:rsid w:val="002E0DF8"/>
    <w:rsid w:val="002F382E"/>
    <w:rsid w:val="00313048"/>
    <w:rsid w:val="003230CB"/>
    <w:rsid w:val="00341749"/>
    <w:rsid w:val="00363D04"/>
    <w:rsid w:val="00370BF7"/>
    <w:rsid w:val="003D4579"/>
    <w:rsid w:val="004069D6"/>
    <w:rsid w:val="00407AFD"/>
    <w:rsid w:val="00414F4F"/>
    <w:rsid w:val="00462549"/>
    <w:rsid w:val="004A4400"/>
    <w:rsid w:val="004B4750"/>
    <w:rsid w:val="004B5C24"/>
    <w:rsid w:val="004E0BF7"/>
    <w:rsid w:val="004F16BB"/>
    <w:rsid w:val="004F2312"/>
    <w:rsid w:val="0051330E"/>
    <w:rsid w:val="00596CB9"/>
    <w:rsid w:val="005A7FAA"/>
    <w:rsid w:val="00606FBE"/>
    <w:rsid w:val="00616964"/>
    <w:rsid w:val="00653EEC"/>
    <w:rsid w:val="00654737"/>
    <w:rsid w:val="006658EC"/>
    <w:rsid w:val="00675C89"/>
    <w:rsid w:val="00681B10"/>
    <w:rsid w:val="00682464"/>
    <w:rsid w:val="006A1C1E"/>
    <w:rsid w:val="006C00FC"/>
    <w:rsid w:val="006E0466"/>
    <w:rsid w:val="006E04D4"/>
    <w:rsid w:val="006E56AF"/>
    <w:rsid w:val="00780792"/>
    <w:rsid w:val="007B33B8"/>
    <w:rsid w:val="0081353D"/>
    <w:rsid w:val="008714C6"/>
    <w:rsid w:val="00880A26"/>
    <w:rsid w:val="00897F65"/>
    <w:rsid w:val="008A0129"/>
    <w:rsid w:val="008A25C8"/>
    <w:rsid w:val="008A7D7A"/>
    <w:rsid w:val="008B58C9"/>
    <w:rsid w:val="008B7B8D"/>
    <w:rsid w:val="008C03A6"/>
    <w:rsid w:val="00916AE9"/>
    <w:rsid w:val="0094248F"/>
    <w:rsid w:val="009425A1"/>
    <w:rsid w:val="009610FE"/>
    <w:rsid w:val="009710A8"/>
    <w:rsid w:val="00980F5F"/>
    <w:rsid w:val="00983294"/>
    <w:rsid w:val="00996403"/>
    <w:rsid w:val="009A0FDB"/>
    <w:rsid w:val="009B7AAF"/>
    <w:rsid w:val="009C5A96"/>
    <w:rsid w:val="009D452B"/>
    <w:rsid w:val="009F0BFF"/>
    <w:rsid w:val="00A3099E"/>
    <w:rsid w:val="00A358B9"/>
    <w:rsid w:val="00A64D49"/>
    <w:rsid w:val="00A94BB2"/>
    <w:rsid w:val="00AA7FB4"/>
    <w:rsid w:val="00AB1D8F"/>
    <w:rsid w:val="00AC3CEF"/>
    <w:rsid w:val="00AC47C3"/>
    <w:rsid w:val="00AF28C1"/>
    <w:rsid w:val="00B23C85"/>
    <w:rsid w:val="00B536CF"/>
    <w:rsid w:val="00B64D7C"/>
    <w:rsid w:val="00B77344"/>
    <w:rsid w:val="00B92084"/>
    <w:rsid w:val="00C010BD"/>
    <w:rsid w:val="00C14169"/>
    <w:rsid w:val="00C21D57"/>
    <w:rsid w:val="00C3243A"/>
    <w:rsid w:val="00C41CB3"/>
    <w:rsid w:val="00C75F8D"/>
    <w:rsid w:val="00CA563E"/>
    <w:rsid w:val="00CB0A56"/>
    <w:rsid w:val="00CC318E"/>
    <w:rsid w:val="00CC5136"/>
    <w:rsid w:val="00CF106B"/>
    <w:rsid w:val="00CF431D"/>
    <w:rsid w:val="00D13C9A"/>
    <w:rsid w:val="00D20949"/>
    <w:rsid w:val="00D62AEE"/>
    <w:rsid w:val="00D73A71"/>
    <w:rsid w:val="00D80136"/>
    <w:rsid w:val="00DC00FE"/>
    <w:rsid w:val="00DC0DE9"/>
    <w:rsid w:val="00DE1A5E"/>
    <w:rsid w:val="00E01DF2"/>
    <w:rsid w:val="00E051BD"/>
    <w:rsid w:val="00E224DC"/>
    <w:rsid w:val="00ED1BBE"/>
    <w:rsid w:val="00ED2E4D"/>
    <w:rsid w:val="00EE240E"/>
    <w:rsid w:val="00EF264B"/>
    <w:rsid w:val="00EF31A0"/>
    <w:rsid w:val="00F02DA5"/>
    <w:rsid w:val="00F13E41"/>
    <w:rsid w:val="00F33F85"/>
    <w:rsid w:val="00F41B3B"/>
    <w:rsid w:val="00F47F5B"/>
    <w:rsid w:val="00F8110B"/>
    <w:rsid w:val="00F82F1B"/>
    <w:rsid w:val="00FD5D0E"/>
    <w:rsid w:val="00F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AB925"/>
  <w15:chartTrackingRefBased/>
  <w15:docId w15:val="{E363D74A-C367-4D00-8E8C-9DCE65DF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BB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32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24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2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243A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A25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1">
    <w:name w:val="c1"/>
    <w:basedOn w:val="a0"/>
    <w:rsid w:val="008A25C8"/>
  </w:style>
  <w:style w:type="character" w:customStyle="1" w:styleId="c4">
    <w:name w:val="c4"/>
    <w:basedOn w:val="a0"/>
    <w:rsid w:val="008A25C8"/>
  </w:style>
  <w:style w:type="character" w:customStyle="1" w:styleId="c2">
    <w:name w:val="c2"/>
    <w:basedOn w:val="a0"/>
    <w:rsid w:val="008A25C8"/>
  </w:style>
  <w:style w:type="paragraph" w:customStyle="1" w:styleId="cdt4ke">
    <w:name w:val="cdt4ke"/>
    <w:basedOn w:val="a"/>
    <w:rsid w:val="008A25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5">
    <w:name w:val="c5"/>
    <w:basedOn w:val="a0"/>
    <w:rsid w:val="008A25C8"/>
  </w:style>
  <w:style w:type="character" w:customStyle="1" w:styleId="c8">
    <w:name w:val="c8"/>
    <w:basedOn w:val="a0"/>
    <w:rsid w:val="008A25C8"/>
  </w:style>
  <w:style w:type="table" w:styleId="a8">
    <w:name w:val="Table Grid"/>
    <w:basedOn w:val="a1"/>
    <w:uiPriority w:val="39"/>
    <w:rsid w:val="00916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30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3099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D5D0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D5D0E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AC3CE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C3CEF"/>
  </w:style>
  <w:style w:type="character" w:customStyle="1" w:styleId="af">
    <w:name w:val="註解文字 字元"/>
    <w:basedOn w:val="a0"/>
    <w:link w:val="ae"/>
    <w:uiPriority w:val="99"/>
    <w:semiHidden/>
    <w:rsid w:val="00AC3CE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3CEF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C3CEF"/>
    <w:rPr>
      <w:b/>
      <w:bCs/>
    </w:rPr>
  </w:style>
  <w:style w:type="character" w:styleId="af2">
    <w:name w:val="Placeholder Text"/>
    <w:basedOn w:val="a0"/>
    <w:uiPriority w:val="99"/>
    <w:semiHidden/>
    <w:rsid w:val="00C141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A75CC-004E-4119-B860-A5D1A3F4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mcjh</dc:creator>
  <cp:keywords/>
  <dc:description/>
  <cp:lastModifiedBy>學務處公用筆電</cp:lastModifiedBy>
  <cp:revision>11</cp:revision>
  <cp:lastPrinted>2022-04-28T06:53:00Z</cp:lastPrinted>
  <dcterms:created xsi:type="dcterms:W3CDTF">2022-04-28T05:54:00Z</dcterms:created>
  <dcterms:modified xsi:type="dcterms:W3CDTF">2022-04-28T14:50:00Z</dcterms:modified>
</cp:coreProperties>
</file>