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72" w:rsidRPr="00085572" w:rsidRDefault="00085572">
      <w:pPr>
        <w:rPr>
          <w:rFonts w:ascii="標楷體" w:eastAsia="標楷體" w:hAnsi="標楷體" w:hint="eastAsia"/>
          <w:sz w:val="28"/>
          <w:szCs w:val="28"/>
        </w:rPr>
      </w:pPr>
      <w:r w:rsidRPr="00085572">
        <w:rPr>
          <w:rFonts w:ascii="標楷體" w:eastAsia="標楷體" w:hAnsi="標楷體" w:hint="eastAsia"/>
          <w:sz w:val="28"/>
          <w:szCs w:val="28"/>
        </w:rPr>
        <w:t>給各位老師：</w:t>
      </w:r>
    </w:p>
    <w:p w:rsidR="00085572" w:rsidRPr="00085572" w:rsidRDefault="00085572">
      <w:pPr>
        <w:rPr>
          <w:rFonts w:ascii="標楷體" w:eastAsia="標楷體" w:hAnsi="標楷體" w:hint="eastAsia"/>
          <w:sz w:val="28"/>
          <w:szCs w:val="28"/>
        </w:rPr>
      </w:pPr>
      <w:r w:rsidRPr="00085572">
        <w:rPr>
          <w:rFonts w:ascii="標楷體" w:eastAsia="標楷體" w:hAnsi="標楷體" w:hint="eastAsia"/>
          <w:sz w:val="28"/>
          <w:szCs w:val="28"/>
        </w:rPr>
        <w:t>全誼系統成績輸入頁面跟以往稍有不同，請各位</w:t>
      </w:r>
      <w:bookmarkStart w:id="0" w:name="_GoBack"/>
      <w:bookmarkEnd w:id="0"/>
      <w:r w:rsidRPr="00085572">
        <w:rPr>
          <w:rFonts w:ascii="標楷體" w:eastAsia="標楷體" w:hAnsi="標楷體" w:hint="eastAsia"/>
          <w:sz w:val="28"/>
          <w:szCs w:val="28"/>
        </w:rPr>
        <w:t>老師在輸入完成績後，先按儲存，若確定不需要再修改，才能按「提交封存」。系統更新後，提交與封存的按鈕合在一起，故若還需要修改成績，卻已提交就無法更動分數，請洽註冊組找智綺解封存。謝謝~</w:t>
      </w:r>
    </w:p>
    <w:p w:rsidR="00090109" w:rsidRDefault="00090109">
      <w:r w:rsidRPr="000855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1685925</wp:posOffset>
                </wp:positionV>
                <wp:extent cx="352425" cy="15144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DBB74" id="矩形 2" o:spid="_x0000_s1026" style="position:absolute;margin-left:59.25pt;margin-top:132.75pt;width:27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AAB945" wp14:editId="48928945">
            <wp:extent cx="5274310" cy="3296011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09" w:rsidRDefault="00090109">
      <w:pPr>
        <w:rPr>
          <w:rFonts w:hint="eastAsia"/>
        </w:rPr>
      </w:pPr>
    </w:p>
    <w:sectPr w:rsidR="00090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9"/>
    <w:rsid w:val="00085572"/>
    <w:rsid w:val="00090109"/>
    <w:rsid w:val="00E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39C33-DE63-4E1B-B76C-29C0A1D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2019-12-06T03:01:00Z</dcterms:created>
  <dcterms:modified xsi:type="dcterms:W3CDTF">2019-12-06T03:06:00Z</dcterms:modified>
</cp:coreProperties>
</file>