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5B5" w:rsidRPr="003D527F" w:rsidRDefault="007165B5" w:rsidP="00331983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【趣味競賽薪火相傳】</w:t>
      </w:r>
    </w:p>
    <w:p w:rsidR="007165B5" w:rsidRPr="00822471" w:rsidRDefault="007165B5" w:rsidP="007165B5">
      <w:pPr>
        <w:widowControl/>
        <w:spacing w:line="400" w:lineRule="exact"/>
        <w:rPr>
          <w:rFonts w:ascii="標楷體" w:eastAsia="標楷體" w:hAnsi="標楷體" w:cs="新細明體"/>
          <w:kern w:val="0"/>
          <w:szCs w:val="18"/>
        </w:rPr>
      </w:pP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</w:t>
      </w:r>
      <w:r w:rsidRPr="00391F7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器材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: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羽球拍,網球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>。</w:t>
      </w:r>
      <w:r w:rsidRPr="00822471">
        <w:rPr>
          <w:rFonts w:ascii="標楷體" w:eastAsia="標楷體" w:hAnsi="標楷體" w:cs="新細明體" w:hint="eastAsia"/>
          <w:kern w:val="0"/>
          <w:sz w:val="48"/>
          <w:szCs w:val="48"/>
        </w:rPr>
        <w:t xml:space="preserve"> </w:t>
      </w:r>
    </w:p>
    <w:p w:rsidR="007165B5" w:rsidRPr="00822471" w:rsidRDefault="007165B5" w:rsidP="007165B5">
      <w:pPr>
        <w:widowControl/>
        <w:rPr>
          <w:rFonts w:ascii="標楷體" w:eastAsia="標楷體" w:hAnsi="標楷體" w:cs="新細明體"/>
          <w:kern w:val="0"/>
          <w:sz w:val="44"/>
          <w:szCs w:val="44"/>
        </w:rPr>
      </w:pPr>
      <w:r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 xml:space="preserve">   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 xml:space="preserve">比賽方法和規則 </w:t>
      </w:r>
    </w:p>
    <w:p w:rsidR="007165B5" w:rsidRDefault="007165B5" w:rsidP="007165B5">
      <w:pPr>
        <w:widowControl/>
        <w:numPr>
          <w:ilvl w:val="0"/>
          <w:numId w:val="1"/>
        </w:numPr>
        <w:spacing w:after="100" w:afterAutospacing="1" w:line="4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每隊</w:t>
      </w:r>
      <w:r w:rsidR="006A3AED">
        <w:rPr>
          <w:rFonts w:ascii="標楷體" w:eastAsia="標楷體" w:hAnsi="標楷體" w:cs="新細明體" w:hint="eastAsia"/>
          <w:kern w:val="0"/>
          <w:sz w:val="32"/>
          <w:szCs w:val="32"/>
        </w:rPr>
        <w:t>16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人、男</w:t>
      </w:r>
      <w:r w:rsidR="006A3AED">
        <w:rPr>
          <w:rFonts w:ascii="標楷體" w:eastAsia="標楷體" w:hAnsi="標楷體" w:cs="新細明體" w:hint="eastAsia"/>
          <w:kern w:val="0"/>
          <w:sz w:val="32"/>
          <w:szCs w:val="32"/>
        </w:rPr>
        <w:t>8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人、,女</w:t>
      </w:r>
      <w:r w:rsidR="006A3AED">
        <w:rPr>
          <w:rFonts w:ascii="標楷體" w:eastAsia="標楷體" w:hAnsi="標楷體" w:cs="新細明體" w:hint="eastAsia"/>
          <w:kern w:val="0"/>
          <w:sz w:val="32"/>
          <w:szCs w:val="32"/>
        </w:rPr>
        <w:t>8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人</w:t>
      </w:r>
      <w:r w:rsidRPr="00822471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bookmarkStart w:id="0" w:name="_GoBack"/>
      <w:bookmarkEnd w:id="0"/>
    </w:p>
    <w:p w:rsidR="007165B5" w:rsidRDefault="007165B5" w:rsidP="007165B5">
      <w:pPr>
        <w:widowControl/>
        <w:numPr>
          <w:ilvl w:val="0"/>
          <w:numId w:val="1"/>
        </w:numPr>
        <w:spacing w:after="100" w:afterAutospacing="1" w:line="4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隊伍排縱列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於距離20公尺A、B處(A、B處各10人)</w:t>
      </w:r>
      <w:r w:rsidRPr="0082247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從A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處手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持羽球拍</w:t>
      </w:r>
      <w:r w:rsidRPr="0082247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拍網上放置1顆網球</w:t>
      </w:r>
      <w:r w:rsidRPr="0082247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以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拍網捧球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向B處前進</w:t>
      </w:r>
      <w:r w:rsidRPr="00822471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7165B5" w:rsidRDefault="007165B5" w:rsidP="007165B5">
      <w:pPr>
        <w:widowControl/>
        <w:numPr>
          <w:ilvl w:val="0"/>
          <w:numId w:val="1"/>
        </w:numPr>
        <w:spacing w:after="100" w:afterAutospacing="1" w:line="4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至B處時以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羽球拍將網球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交接給隊友</w:t>
      </w:r>
      <w:r w:rsidRPr="0082247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再由隊友以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拍網捧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球從B處持羽球拍回A處交接給隊友</w:t>
      </w:r>
      <w:r w:rsidRPr="0082247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以接力方式完成比賽</w:t>
      </w:r>
      <w:r w:rsidRPr="00822471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7165B5" w:rsidRDefault="007165B5" w:rsidP="007165B5">
      <w:pPr>
        <w:widowControl/>
        <w:numPr>
          <w:ilvl w:val="0"/>
          <w:numId w:val="1"/>
        </w:numPr>
        <w:spacing w:after="100" w:afterAutospacing="1" w:line="4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比賽中若不慎掉落時</w:t>
      </w:r>
      <w:r w:rsidRPr="0082247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應原地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將球撿回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再繼續出發前進;交接時不得用手碰觸網球</w:t>
      </w:r>
      <w:r w:rsidRPr="0082247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比賽進行中違反規定時</w:t>
      </w:r>
      <w:r w:rsidRPr="0082247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每次加計兩秒。</w:t>
      </w:r>
    </w:p>
    <w:p w:rsidR="007165B5" w:rsidRDefault="007165B5" w:rsidP="007165B5">
      <w:pPr>
        <w:widowControl/>
        <w:numPr>
          <w:ilvl w:val="0"/>
          <w:numId w:val="1"/>
        </w:numPr>
        <w:spacing w:after="100" w:afterAutospacing="1" w:line="4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嚴重違規者取消該班資格。</w:t>
      </w:r>
    </w:p>
    <w:p w:rsidR="007165B5" w:rsidRPr="007E03C2" w:rsidRDefault="007165B5" w:rsidP="007165B5">
      <w:pPr>
        <w:widowControl/>
        <w:numPr>
          <w:ilvl w:val="0"/>
          <w:numId w:val="1"/>
        </w:numPr>
        <w:spacing w:after="100" w:afterAutospacing="1" w:line="4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49595F">
        <w:rPr>
          <w:rFonts w:ascii="標楷體" w:eastAsia="標楷體" w:hAnsi="標楷體" w:cs="新細明體" w:hint="eastAsia"/>
          <w:kern w:val="0"/>
          <w:sz w:val="32"/>
          <w:szCs w:val="32"/>
        </w:rPr>
        <w:t>最後一組手臂</w:t>
      </w:r>
      <w:proofErr w:type="gramStart"/>
      <w:r w:rsidRPr="0049595F">
        <w:rPr>
          <w:rFonts w:ascii="標楷體" w:eastAsia="標楷體" w:hAnsi="標楷體" w:cs="新細明體" w:hint="eastAsia"/>
          <w:kern w:val="0"/>
          <w:sz w:val="32"/>
          <w:szCs w:val="32"/>
        </w:rPr>
        <w:t>上需穿載</w:t>
      </w:r>
      <w:proofErr w:type="gramEnd"/>
      <w:r w:rsidRPr="0049595F">
        <w:rPr>
          <w:rFonts w:ascii="標楷體" w:eastAsia="標楷體" w:hAnsi="標楷體" w:cs="新細明體" w:hint="eastAsia"/>
          <w:kern w:val="0"/>
          <w:sz w:val="32"/>
          <w:szCs w:val="32"/>
        </w:rPr>
        <w:t>繩子識別最後一棒。</w:t>
      </w:r>
    </w:p>
    <w:p w:rsidR="007165B5" w:rsidRPr="003D527F" w:rsidRDefault="003D527F" w:rsidP="003D527F">
      <w:pPr>
        <w:widowControl/>
        <w:numPr>
          <w:ilvl w:val="0"/>
          <w:numId w:val="1"/>
        </w:numPr>
        <w:spacing w:after="100" w:afterAutospacing="1" w:line="4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以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該年級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班級數，分為兩組進行比賽，賽制採計時制，則最優四名頒發錦旗。</w:t>
      </w:r>
    </w:p>
    <w:p w:rsidR="007165B5" w:rsidRPr="00822471" w:rsidRDefault="007165B5" w:rsidP="007165B5">
      <w:pPr>
        <w:widowControl/>
        <w:spacing w:before="100" w:beforeAutospacing="1" w:after="100" w:afterAutospacing="1" w:line="320" w:lineRule="exact"/>
        <w:ind w:left="360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【</w:t>
      </w:r>
      <w:r w:rsidRPr="0082247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競賽位置圖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】</w:t>
      </w:r>
    </w:p>
    <w:p w:rsidR="007165B5" w:rsidRPr="00822471" w:rsidRDefault="007165B5" w:rsidP="007165B5">
      <w:pPr>
        <w:widowControl/>
        <w:spacing w:line="320" w:lineRule="exact"/>
        <w:ind w:leftChars="318" w:left="4447" w:rightChars="-225" w:right="-540" w:hangingChars="1363" w:hanging="3684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1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隊 </w:t>
      </w:r>
      <w:r w:rsidR="003D527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A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proofErr w:type="gramEnd"/>
      <w:r w:rsidRPr="007E03C2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┝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="003D527F"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="003D527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競 賽 區 ━━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>▎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B處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 1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隊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                   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2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0公尺        </w:t>
      </w:r>
    </w:p>
    <w:p w:rsidR="007165B5" w:rsidRPr="00822471" w:rsidRDefault="007165B5" w:rsidP="007165B5">
      <w:pPr>
        <w:widowControl/>
        <w:spacing w:line="320" w:lineRule="exact"/>
        <w:ind w:leftChars="318" w:left="4447" w:rightChars="-225" w:right="-540" w:hangingChars="1363" w:hanging="3684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2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隊 </w:t>
      </w:r>
      <w:r w:rsidR="003D527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A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proofErr w:type="gramEnd"/>
      <w:r w:rsidRPr="007E03C2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┝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="003D527F"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競 賽 區 ━━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>▎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B處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 2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隊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                   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2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0公尺        </w:t>
      </w:r>
    </w:p>
    <w:p w:rsidR="007165B5" w:rsidRPr="00822471" w:rsidRDefault="007165B5" w:rsidP="007165B5">
      <w:pPr>
        <w:widowControl/>
        <w:spacing w:line="320" w:lineRule="exact"/>
        <w:ind w:leftChars="318" w:left="4447" w:rightChars="-225" w:right="-540" w:hangingChars="1363" w:hanging="3684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3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隊 </w:t>
      </w:r>
      <w:r w:rsidR="003D527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A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proofErr w:type="gramEnd"/>
      <w:r w:rsidRPr="007E03C2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┝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="003D527F"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競 賽 區 ━━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>▎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B處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 3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隊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                   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2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0公尺        </w:t>
      </w:r>
    </w:p>
    <w:p w:rsidR="007165B5" w:rsidRPr="00822471" w:rsidRDefault="007165B5" w:rsidP="007165B5">
      <w:pPr>
        <w:widowControl/>
        <w:spacing w:line="320" w:lineRule="exact"/>
        <w:ind w:leftChars="318" w:left="4447" w:rightChars="-225" w:right="-540" w:hangingChars="1363" w:hanging="3684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4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隊 </w:t>
      </w:r>
      <w:r w:rsidR="003D527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A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proofErr w:type="gramEnd"/>
      <w:r w:rsidRPr="007E03C2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┝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="003D527F"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競 賽 區 ━━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>▎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B處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 4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隊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                   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2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0公尺        </w:t>
      </w:r>
    </w:p>
    <w:p w:rsidR="007165B5" w:rsidRPr="00822471" w:rsidRDefault="007165B5" w:rsidP="007165B5">
      <w:pPr>
        <w:widowControl/>
        <w:spacing w:line="320" w:lineRule="exact"/>
        <w:ind w:leftChars="318" w:left="4447" w:rightChars="-225" w:right="-540" w:hangingChars="1363" w:hanging="3684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5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隊 </w:t>
      </w:r>
      <w:r w:rsidR="003D527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A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proofErr w:type="gramEnd"/>
      <w:r w:rsidRPr="007E03C2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┝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="003D527F"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競 賽 區 ━━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>▎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B處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 5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隊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                   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2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0公尺        </w:t>
      </w:r>
    </w:p>
    <w:p w:rsidR="007165B5" w:rsidRPr="00822471" w:rsidRDefault="007165B5" w:rsidP="007165B5">
      <w:pPr>
        <w:widowControl/>
        <w:spacing w:line="320" w:lineRule="exact"/>
        <w:ind w:leftChars="318" w:left="4447" w:rightChars="-225" w:right="-540" w:hangingChars="1363" w:hanging="3684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6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隊 </w:t>
      </w:r>
      <w:r w:rsidR="003D527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A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proofErr w:type="gramEnd"/>
      <w:r w:rsidRPr="007E03C2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┝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="003D527F"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競 賽 區 ━━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>▎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B處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 6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隊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                   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2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0公尺        </w:t>
      </w:r>
    </w:p>
    <w:p w:rsidR="007165B5" w:rsidRPr="00822471" w:rsidRDefault="007165B5" w:rsidP="007165B5">
      <w:pPr>
        <w:widowControl/>
        <w:spacing w:line="320" w:lineRule="exact"/>
        <w:ind w:leftChars="318" w:left="4447" w:rightChars="-225" w:right="-540" w:hangingChars="1363" w:hanging="3684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7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隊 </w:t>
      </w:r>
      <w:r w:rsidR="003D527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A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proofErr w:type="gramEnd"/>
      <w:r w:rsidRPr="007E03C2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┝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="003D527F"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競 賽 區 ━━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>▎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B處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 7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隊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                   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2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0公尺        </w:t>
      </w:r>
    </w:p>
    <w:p w:rsidR="00A761B6" w:rsidRPr="007165B5" w:rsidRDefault="007165B5" w:rsidP="007165B5">
      <w:pPr>
        <w:widowControl/>
        <w:spacing w:line="320" w:lineRule="exact"/>
        <w:ind w:leftChars="318" w:left="4447" w:rightChars="-225" w:right="-540" w:hangingChars="1363" w:hanging="3684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8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隊 </w:t>
      </w:r>
      <w:r w:rsidR="003D527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A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proofErr w:type="gramEnd"/>
      <w:r w:rsidRPr="007E03C2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┝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="003D527F"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━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競 賽 區 ━━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>▎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B處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角錐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    8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隊</w:t>
      </w:r>
      <w:r w:rsidRPr="00822471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                   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 2</w:t>
      </w:r>
      <w:r w:rsidRPr="0082247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0公尺        </w:t>
      </w:r>
    </w:p>
    <w:sectPr w:rsidR="00A761B6" w:rsidRPr="007165B5" w:rsidSect="00002A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1B8" w:rsidRDefault="001E11B8" w:rsidP="001E11B8">
      <w:r>
        <w:separator/>
      </w:r>
    </w:p>
  </w:endnote>
  <w:endnote w:type="continuationSeparator" w:id="0">
    <w:p w:rsidR="001E11B8" w:rsidRDefault="001E11B8" w:rsidP="001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1B8" w:rsidRDefault="001E11B8" w:rsidP="001E11B8">
      <w:r>
        <w:separator/>
      </w:r>
    </w:p>
  </w:footnote>
  <w:footnote w:type="continuationSeparator" w:id="0">
    <w:p w:rsidR="001E11B8" w:rsidRDefault="001E11B8" w:rsidP="001E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CB2"/>
    <w:multiLevelType w:val="hybridMultilevel"/>
    <w:tmpl w:val="F530FD50"/>
    <w:lvl w:ilvl="0" w:tplc="2A4057E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5B5"/>
    <w:rsid w:val="00002A6C"/>
    <w:rsid w:val="001E11B8"/>
    <w:rsid w:val="00331983"/>
    <w:rsid w:val="003D527F"/>
    <w:rsid w:val="005B4BCF"/>
    <w:rsid w:val="006A3AED"/>
    <w:rsid w:val="007165B5"/>
    <w:rsid w:val="00A761B6"/>
    <w:rsid w:val="00D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1F2E75"/>
  <w15:docId w15:val="{505D6EF0-798F-4FA1-B180-C1DAE1AF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5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1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E11B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E1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E11B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mcjh</cp:lastModifiedBy>
  <cp:revision>7</cp:revision>
  <dcterms:created xsi:type="dcterms:W3CDTF">2015-10-04T02:01:00Z</dcterms:created>
  <dcterms:modified xsi:type="dcterms:W3CDTF">2024-10-09T05:22:00Z</dcterms:modified>
</cp:coreProperties>
</file>